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DD7" w:rsidRDefault="00173DD7" w:rsidP="00173DD7">
      <w:pPr>
        <w:jc w:val="center"/>
      </w:pPr>
      <w:r>
        <w:t>ОО «Социально-коммуникативное развитие»</w:t>
      </w:r>
    </w:p>
    <w:p w:rsidR="00173DD7" w:rsidRDefault="00173DD7" w:rsidP="00173DD7">
      <w:pPr>
        <w:jc w:val="center"/>
      </w:pPr>
      <w:r>
        <w:t>Направление: Социализация, развитие общение, нравственное воспитание</w:t>
      </w:r>
    </w:p>
    <w:p w:rsidR="00173DD7" w:rsidRDefault="00173DD7" w:rsidP="00173DD7">
      <w:pPr>
        <w:jc w:val="center"/>
      </w:pPr>
      <w:r>
        <w:t>Направление: Ребёнок в семье и сообществе</w:t>
      </w:r>
    </w:p>
    <w:p w:rsidR="00B20A8B" w:rsidRPr="00B20A8B" w:rsidRDefault="00B20A8B" w:rsidP="00B20A8B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(разработала Малых Т.В.)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394"/>
        <w:gridCol w:w="2268"/>
        <w:gridCol w:w="2693"/>
        <w:gridCol w:w="2268"/>
        <w:gridCol w:w="2410"/>
      </w:tblGrid>
      <w:tr w:rsidR="00173DD7" w:rsidRPr="00B9354C" w:rsidTr="00E829DA">
        <w:tc>
          <w:tcPr>
            <w:tcW w:w="2093" w:type="dxa"/>
            <w:vAlign w:val="center"/>
          </w:tcPr>
          <w:p w:rsidR="00173DD7" w:rsidRPr="00B9354C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394" w:type="dxa"/>
            <w:vAlign w:val="center"/>
          </w:tcPr>
          <w:p w:rsidR="00173DD7" w:rsidRPr="00B9354C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Игры на развитие сотрудничества,</w:t>
            </w:r>
          </w:p>
          <w:p w:rsidR="00173DD7" w:rsidRPr="00B9354C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взаимодействие со сверстниками, взрослыми</w:t>
            </w:r>
          </w:p>
        </w:tc>
        <w:tc>
          <w:tcPr>
            <w:tcW w:w="2268" w:type="dxa"/>
            <w:vAlign w:val="center"/>
          </w:tcPr>
          <w:p w:rsidR="00173DD7" w:rsidRPr="00B9354C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Сюжетно-ролевые</w:t>
            </w:r>
          </w:p>
          <w:p w:rsidR="00173DD7" w:rsidRPr="00B9354C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игры</w:t>
            </w:r>
          </w:p>
          <w:p w:rsidR="00173DD7" w:rsidRPr="00B9354C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173DD7" w:rsidRPr="00B9354C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Театрализованные игры</w:t>
            </w:r>
          </w:p>
        </w:tc>
        <w:tc>
          <w:tcPr>
            <w:tcW w:w="2268" w:type="dxa"/>
            <w:vAlign w:val="center"/>
          </w:tcPr>
          <w:p w:rsidR="00173DD7" w:rsidRPr="00B9354C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 xml:space="preserve">Формы работы </w:t>
            </w:r>
            <w:proofErr w:type="gramStart"/>
            <w:r w:rsidRPr="00B9354C">
              <w:rPr>
                <w:rFonts w:ascii="Times New Roman" w:hAnsi="Times New Roman"/>
                <w:b/>
              </w:rPr>
              <w:t>для  приобщения</w:t>
            </w:r>
            <w:proofErr w:type="gramEnd"/>
            <w:r w:rsidRPr="00B9354C">
              <w:rPr>
                <w:rFonts w:ascii="Times New Roman" w:hAnsi="Times New Roman"/>
                <w:b/>
              </w:rPr>
              <w:t xml:space="preserve"> к нормам и правилам взаимоотношений со взрослыми и сверстниками</w:t>
            </w:r>
          </w:p>
        </w:tc>
        <w:tc>
          <w:tcPr>
            <w:tcW w:w="2410" w:type="dxa"/>
            <w:vAlign w:val="center"/>
          </w:tcPr>
          <w:p w:rsidR="00173DD7" w:rsidRPr="00B9354C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Формы работы для формирования гендерной, семейной, гражданской принадлежности</w:t>
            </w:r>
          </w:p>
        </w:tc>
      </w:tr>
      <w:tr w:rsidR="00173DD7" w:rsidRPr="00B9354C" w:rsidTr="00E829DA">
        <w:trPr>
          <w:cantSplit/>
          <w:trHeight w:val="907"/>
        </w:trPr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Здравствуй, детский сад!</w:t>
            </w: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День знаний!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Игровая ситуация: «Здравствуйте, это я!», «Я дарю тебе улыбку!», «Узнай друзей по голосу»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С\Р «Детский </w:t>
            </w:r>
            <w:proofErr w:type="gramStart"/>
            <w:r>
              <w:rPr>
                <w:rFonts w:ascii="Times New Roman" w:hAnsi="Times New Roman"/>
              </w:rPr>
              <w:t>сад»</w:t>
            </w:r>
            <w:r w:rsidRPr="00BF660D">
              <w:rPr>
                <w:rFonts w:ascii="Times New Roman" w:hAnsi="Times New Roman"/>
              </w:rPr>
              <w:t>(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,39).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С/Р игры: «Школа»,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Игра «Мальвина учит Буратино»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(Л. В. Артёмова, 99)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Беседы:  «Почему мне хорошо  в детском саду?», «Где мы отдыхали летом?» «Чем мы похожи и чем отличаемся?», «Мой хороший поступок», «Права детей»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альбома «Как я провёл лето», Презентация «Уроки вежливости!»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Изготовление коллажа «Здравствуй, детский сад!»</w:t>
            </w:r>
          </w:p>
        </w:tc>
      </w:tr>
      <w:tr w:rsidR="00173DD7" w:rsidRPr="00B9354C" w:rsidTr="00E829DA">
        <w:trPr>
          <w:cantSplit/>
          <w:trHeight w:val="627"/>
        </w:trPr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Книга. Школьные принадлежности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«Сочиним историю»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,5).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«День помощника»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,3).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С/Р игры: «Школа», «Библиотека».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Беседа «Берегите книгу» (Петрова,67)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«Передай письмо».</w:t>
            </w:r>
          </w:p>
        </w:tc>
        <w:tc>
          <w:tcPr>
            <w:tcW w:w="2268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Беседа: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рождает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ся книга?»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«Книжек – малышек»,  труд: «Починим любимые книги»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Осень золотая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«Листочки» (Пер. план по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социально-эмоциональному развитию</w:t>
            </w:r>
            <w:r w:rsidRPr="00BF660D">
              <w:rPr>
                <w:rFonts w:ascii="Times New Roman" w:hAnsi="Times New Roman"/>
              </w:rPr>
              <w:t>,4).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С/Р игры: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«Осенняя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ярмарка», «Дары природы»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lastRenderedPageBreak/>
              <w:t>Игра «Заколдованный лес»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«ТЕАТР»  Т.П. Охорзина</w:t>
            </w:r>
            <w:r w:rsidRPr="00BF660D">
              <w:rPr>
                <w:rFonts w:ascii="Times New Roman" w:hAnsi="Times New Roman"/>
              </w:rPr>
              <w:t>,30),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lastRenderedPageBreak/>
              <w:t xml:space="preserve">Игра - инсценировка «Весёлый огород» 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Прогулка «Осень на участке детского сада»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Детско-родительский проект «Осень на планете»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(в разных странах)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rPr>
          <w:trHeight w:val="267"/>
        </w:trPr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Откуда хлеб пришёл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«Горячая картошка»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,3).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«Пекарня», «Магазин»</w:t>
            </w:r>
          </w:p>
        </w:tc>
        <w:tc>
          <w:tcPr>
            <w:tcW w:w="26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Показ кукольного театра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«Праздник урожая», «Лесная история»</w:t>
            </w:r>
          </w:p>
        </w:tc>
        <w:tc>
          <w:tcPr>
            <w:tcW w:w="2268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«Oсень - запасиха», «Фантазёры»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Детско-родительский проект: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«Что такое чубата</w:t>
            </w:r>
            <w:r>
              <w:rPr>
                <w:rFonts w:ascii="Times New Roman" w:hAnsi="Times New Roman"/>
                <w:sz w:val="24"/>
                <w:szCs w:val="24"/>
              </w:rPr>
              <w:t>? (хлеб разных народов)»</w:t>
            </w:r>
          </w:p>
        </w:tc>
      </w:tr>
      <w:tr w:rsidR="00173DD7" w:rsidRPr="00B9354C" w:rsidTr="00E829DA">
        <w:trPr>
          <w:trHeight w:val="267"/>
        </w:trPr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Осенние заботы (труд взрослых) город, село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«День помощника»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,3).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С\Р «Исследователи»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Виноградова Н.В. 56</w:t>
            </w:r>
            <w:r>
              <w:rPr>
                <w:rFonts w:ascii="Times New Roman" w:hAnsi="Times New Roman"/>
              </w:rPr>
              <w:t>)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«Экологи»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Виноградова Н.В. 63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BF660D">
              <w:rPr>
                <w:rFonts w:ascii="Times New Roman" w:hAnsi="Times New Roman"/>
                <w:sz w:val="24"/>
                <w:szCs w:val="24"/>
                <w:lang w:val="en-US"/>
              </w:rPr>
              <w:t>‘’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Сбор урожая</w:t>
            </w:r>
            <w:r w:rsidRPr="00BF660D">
              <w:rPr>
                <w:rFonts w:ascii="Times New Roman" w:hAnsi="Times New Roman"/>
                <w:sz w:val="24"/>
                <w:szCs w:val="24"/>
                <w:lang w:val="en-US"/>
              </w:rPr>
              <w:t>’’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Акция: «Поможем дворнику убрать участок»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Устный детско-родительский журнал «Работа осенью в деревне»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Домашние животные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«Доброе животное»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 xml:space="preserve">,2). 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«Гнёздышко»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,8).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>Воробьиха»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,76). «Зоопарк»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,159).</w:t>
            </w:r>
          </w:p>
        </w:tc>
        <w:tc>
          <w:tcPr>
            <w:tcW w:w="26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«Почему кот моется»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дош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-ов.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Л.В. Артемова</w:t>
            </w:r>
            <w:r w:rsidRPr="00BF660D">
              <w:rPr>
                <w:rFonts w:ascii="Times New Roman" w:hAnsi="Times New Roman"/>
              </w:rPr>
              <w:t>, 73)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«Бездомные собаки»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«ТЕАТР» 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Т.П. Охорзина</w:t>
            </w:r>
            <w:r w:rsidRPr="00BF660D">
              <w:rPr>
                <w:rFonts w:ascii="Times New Roman" w:hAnsi="Times New Roman"/>
              </w:rPr>
              <w:t>,27).</w:t>
            </w:r>
          </w:p>
        </w:tc>
        <w:tc>
          <w:tcPr>
            <w:tcW w:w="2268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Слушание Аудиоэнциклопедии для детей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«Домашние животные»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Детско-родительские папки-передвижки «Как нам помогают домашние животные»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Подготовка диких животных к зиме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«Доброе животное»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 xml:space="preserve">,2). 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«Гнёздышко»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соц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,8).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“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Готовимся к зиме “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«Телефон»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дош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ов.  Л.В. Артемова</w:t>
            </w:r>
            <w:r w:rsidRPr="00BF660D">
              <w:rPr>
                <w:rFonts w:ascii="Times New Roman" w:hAnsi="Times New Roman"/>
              </w:rPr>
              <w:t>,76).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«Путешествие в зоопарк»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«ТЕАТР»  Т.П. Охорзина</w:t>
            </w:r>
            <w:r w:rsidRPr="00BF660D">
              <w:rPr>
                <w:rFonts w:ascii="Times New Roman" w:hAnsi="Times New Roman"/>
              </w:rPr>
              <w:t>,32).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Слушание Аудиоэнциклопедии для детей «Дикие животные»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Семейные коллажи «Животные зимой»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B20A8B" w:rsidRDefault="00B20A8B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lastRenderedPageBreak/>
              <w:t>Перелётные птицы</w:t>
            </w:r>
          </w:p>
        </w:tc>
        <w:tc>
          <w:tcPr>
            <w:tcW w:w="4394" w:type="dxa"/>
            <w:vAlign w:val="center"/>
          </w:tcPr>
          <w:p w:rsidR="00B20A8B" w:rsidRDefault="00B20A8B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lastRenderedPageBreak/>
              <w:t>Игра «Гнёздышко»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,8).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«Юные натуралисты»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20A8B" w:rsidRDefault="00B20A8B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 драматизация с куклами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Ба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Бо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20A8B" w:rsidRDefault="00B20A8B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Труд: «Сделаем кормушки для зимующих  птиц»</w:t>
            </w:r>
          </w:p>
        </w:tc>
        <w:tc>
          <w:tcPr>
            <w:tcW w:w="2410" w:type="dxa"/>
            <w:vAlign w:val="center"/>
          </w:tcPr>
          <w:p w:rsidR="00B20A8B" w:rsidRDefault="00B20A8B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Детско-родитель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кий проект «Куда улетают ласточки»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Моя семья. Генеалогическое древо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«Только вместе»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,6).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>Праздник в семье»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,125).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С\Р «Идём в гости»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,165).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«Домашний театр»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А.В. Щеткин 112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Беседа «Каким я был, какой я сейчас, каким я буду»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Мини-музей «Семейная реликвия»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Новосибирск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«Горячая картошка»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,3).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С/Р 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игра«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Путешествие по городу» (Виноградова)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Песни, стихи, фильмы о Новосибирске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Фото-путешествие по родному городу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книги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«Мой любимый Новосибирск»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rPr>
          <w:trHeight w:val="1220"/>
        </w:trPr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Сибирский  край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«Ели есть хороший друг</w:t>
            </w:r>
            <w:r>
              <w:rPr>
                <w:rFonts w:ascii="Times New Roman" w:hAnsi="Times New Roman"/>
              </w:rPr>
              <w:t xml:space="preserve"> </w:t>
            </w: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,6).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«Под крылом самолёта»</w:t>
            </w:r>
          </w:p>
        </w:tc>
        <w:tc>
          <w:tcPr>
            <w:tcW w:w="26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Драматизация стихов о крае Сибирском,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Мини-сценки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Просмотр видеофильма «Край Сибирский»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Детско-родительские газеты «Мой Край!»</w:t>
            </w:r>
          </w:p>
        </w:tc>
      </w:tr>
      <w:tr w:rsidR="00173DD7" w:rsidRPr="00B9354C" w:rsidTr="00E829DA">
        <w:trPr>
          <w:trHeight w:val="529"/>
        </w:trPr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Мы живём в России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Словесная игра «Где мы были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мы не скажем, а что делали, покажем»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«Семья», «Дом»</w:t>
            </w:r>
          </w:p>
        </w:tc>
        <w:tc>
          <w:tcPr>
            <w:tcW w:w="2693" w:type="dxa"/>
            <w:vMerge w:val="restart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Драматизация стихотворений о России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Беседа с детьми “О странах содружества»</w:t>
            </w:r>
          </w:p>
        </w:tc>
        <w:tc>
          <w:tcPr>
            <w:tcW w:w="2410" w:type="dxa"/>
            <w:vMerge w:val="restart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герба своей семьи;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Фотовыставка «По местам наших путешествий»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Мы живём в России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“Листочки”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660D">
              <w:rPr>
                <w:rFonts w:ascii="Times New Roman" w:hAnsi="Times New Roman"/>
              </w:rPr>
              <w:t xml:space="preserve"> 4)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«Цирк»</w:t>
            </w:r>
          </w:p>
        </w:tc>
        <w:tc>
          <w:tcPr>
            <w:tcW w:w="2693" w:type="dxa"/>
            <w:vMerge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Знакомство с гербами разных стран</w:t>
            </w:r>
          </w:p>
        </w:tc>
        <w:tc>
          <w:tcPr>
            <w:tcW w:w="2410" w:type="dxa"/>
            <w:vMerge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Зимушка-зима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«Настроение»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«ТЕАТР»  Т.П. Охорзина</w:t>
            </w:r>
            <w:r w:rsidRPr="00BF660D">
              <w:rPr>
                <w:rFonts w:ascii="Times New Roman" w:hAnsi="Times New Roman"/>
              </w:rPr>
              <w:t>,12).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«Аптека», «Ателье»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–драматизация «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12 месяцев» 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по сказке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С. Я. Маршака.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Показ диафильма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Акция «Детско-родительский субботник в детском саду!»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Папки-передвижки «Как зимой не заболеть»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lastRenderedPageBreak/>
              <w:t>Зимушка-зима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«На что похоже настроение»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 xml:space="preserve"> ,2)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89356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«Фабрика игрушек»</w:t>
            </w:r>
          </w:p>
        </w:tc>
        <w:tc>
          <w:tcPr>
            <w:tcW w:w="2693" w:type="dxa"/>
            <w:vMerge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Эвристическая беседа «Расскажи нам о зиме»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Зимний  фото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-вернисаж»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Новый год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«Ели есть хороший друг»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,6).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«Маскарад» (демонстрация костюмов)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Игры: «Как на тоненький ледок», «Едут, едут наши санки» (М. Еремеева)</w:t>
            </w:r>
          </w:p>
        </w:tc>
        <w:tc>
          <w:tcPr>
            <w:tcW w:w="2268" w:type="dxa"/>
            <w:vMerge w:val="restart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Труд: подготовка к празднику: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-украшаем группу своими поделками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-готовим подарки родным, друзьям и малышам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-делаем новогодние маски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«Чей маскарадный костюм интересней»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Новый год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«Найди своё место» (11).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«Новогодняя кухня»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Драматизация сказок, стихов, мини-сценок на новогоднюю тематику</w:t>
            </w:r>
          </w:p>
        </w:tc>
        <w:tc>
          <w:tcPr>
            <w:tcW w:w="2268" w:type="dxa"/>
            <w:vMerge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Конкурс: «Наше любимое Новогоднее блюдо»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Творческие каникулы</w:t>
            </w: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(Зимние забавы)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«Игра «Капитан»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Поварята»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,5).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«Автомастерская», «Парикмахерская»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Импровизация любимых сцен из любимых сказок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Акция: «Подарю другу разноцветный ледяной шар с сюрпризом»;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Рисуем красками на снегу!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Исследование: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«Следопыты»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(по следам птиц на участке сада)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«Чудеса для детей из ненужных вещей»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Природные зоны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«жуки и ветерок».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С\Р «Исследователи»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Виноградова Н.В. 56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«Экологи»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Виноградова Н.В. 63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Настольный театр 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игрушек(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используются самые разнообразные игрушки и подделки)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природных зон по желанию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Семейные брошюры «Природная зона…»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B20A8B" w:rsidRDefault="00B20A8B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lastRenderedPageBreak/>
              <w:t>Экзотические животные (Север, Юг, Австралия)</w:t>
            </w:r>
          </w:p>
        </w:tc>
        <w:tc>
          <w:tcPr>
            <w:tcW w:w="4394" w:type="dxa"/>
            <w:vAlign w:val="center"/>
          </w:tcPr>
          <w:p w:rsidR="00B20A8B" w:rsidRDefault="00B20A8B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lastRenderedPageBreak/>
              <w:t>Игра «Волшебные заросли»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«В мире животных»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(о работе ветеринаров)</w:t>
            </w:r>
          </w:p>
        </w:tc>
        <w:tc>
          <w:tcPr>
            <w:tcW w:w="2693" w:type="dxa"/>
            <w:vAlign w:val="center"/>
          </w:tcPr>
          <w:p w:rsidR="00B20A8B" w:rsidRDefault="00B20A8B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Настольный театр</w:t>
            </w:r>
            <w:r w:rsidRPr="00BF660D">
              <w:rPr>
                <w:rFonts w:ascii="Times New Roman" w:hAnsi="Times New Roman"/>
              </w:rPr>
              <w:t xml:space="preserve"> Экзотические животные</w:t>
            </w:r>
          </w:p>
        </w:tc>
        <w:tc>
          <w:tcPr>
            <w:tcW w:w="2268" w:type="dxa"/>
            <w:vAlign w:val="center"/>
          </w:tcPr>
          <w:p w:rsidR="00B20A8B" w:rsidRDefault="00B20A8B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Проект «Мы живём не в России»</w:t>
            </w:r>
          </w:p>
        </w:tc>
        <w:tc>
          <w:tcPr>
            <w:tcW w:w="2410" w:type="dxa"/>
            <w:vAlign w:val="center"/>
          </w:tcPr>
          <w:p w:rsidR="00B20A8B" w:rsidRDefault="00B20A8B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Коллекционирование открыток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Транспорт. Специальная техника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«Поехали- поехали»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,110).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С/Р игры «Пожарники», «Мы – строители»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Настольный театр (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Спец.техника )</w:t>
            </w:r>
            <w:proofErr w:type="gramEnd"/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“Внимание на дороге”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Пропусти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спец.транспорт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Эвристическая беседа «Необычные машины», рисунки других видов спецтехники-будущего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сборника загадок о спецтехнике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Военная техника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«Игра «Капитан»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С/Р игры: «Пилоты», «Танкисты»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Показ военной техники на фланелиграфе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Труд: Создаём военную технику будущего</w:t>
            </w:r>
          </w:p>
        </w:tc>
        <w:tc>
          <w:tcPr>
            <w:tcW w:w="2410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Выставка военной техники, экскурсия в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военный городок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Наша Армия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«Волшебные заросли»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«Капитан»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Поварята»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,5).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С/Р игра “Десантники”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“Разведчики”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F660D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Связисты</w:t>
            </w:r>
            <w:r w:rsidRPr="00BF660D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Импровизация”Мы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отважны и сильны”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Ширма: «Готовиться стать защитником?»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Презентация «Форма разных родов войск»,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Фотовыставка «Мой папа – солдат!»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Мужские и Женские профессии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«Игра «Капитан»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Поварята»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,5).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«Магазин электротоваров»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«Выбери профессию»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Играем в театр.  Сорокина Т.В</w:t>
            </w:r>
            <w:r w:rsidRPr="00BF660D">
              <w:rPr>
                <w:rFonts w:ascii="Times New Roman" w:hAnsi="Times New Roman"/>
              </w:rPr>
              <w:t xml:space="preserve"> ,13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Рисунки «Профессии наших родителей»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Встреча с родителями, работающими на спецтехнике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Мамин день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«Воздушная кукуруза»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С/Р игра «Больница»,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«Ателье»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Игра “Вот какие наши мамы”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Труд: «Лучший подарок»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Фотовыставка «Моя семья – счастливые мгновения!», «Моя бабушка  лучше всех!»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893564" w:rsidRDefault="00893564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Дом и всё, что в нём!</w:t>
            </w:r>
          </w:p>
        </w:tc>
        <w:tc>
          <w:tcPr>
            <w:tcW w:w="4394" w:type="dxa"/>
            <w:vAlign w:val="center"/>
          </w:tcPr>
          <w:p w:rsidR="00893564" w:rsidRDefault="00893564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«Волшебные очки»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,4).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«Семья», «Дом»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893564" w:rsidRDefault="00893564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Показ диафильма «Федорино горе»;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Кукольный театр по сказке.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(А. В. Артёмова, 110)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93564" w:rsidRDefault="00893564" w:rsidP="00E829DA">
            <w:pPr>
              <w:tabs>
                <w:tab w:val="left" w:pos="409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Беседа «Предметы, требующие осторожного обращения!»</w:t>
            </w:r>
          </w:p>
        </w:tc>
        <w:tc>
          <w:tcPr>
            <w:tcW w:w="2410" w:type="dxa"/>
            <w:vMerge w:val="restart"/>
            <w:vAlign w:val="center"/>
          </w:tcPr>
          <w:p w:rsidR="00893564" w:rsidRDefault="00893564" w:rsidP="00E829DA">
            <w:pPr>
              <w:tabs>
                <w:tab w:val="left" w:pos="409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сборника загадок о домашних вещах, электроприборах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Дом и всё, что в нём! (мебель, посуда, электроприборы)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«Волшебный стул»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660D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«Мебельная фабрика»,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«Столяры»</w:t>
            </w:r>
          </w:p>
        </w:tc>
        <w:tc>
          <w:tcPr>
            <w:tcW w:w="2693" w:type="dxa"/>
            <w:vMerge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Народная культура и традиции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«Ели есть хороший друг»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,6).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С/</w:t>
            </w:r>
            <w:r>
              <w:rPr>
                <w:rFonts w:ascii="Times New Roman" w:hAnsi="Times New Roman"/>
              </w:rPr>
              <w:t xml:space="preserve"> Р «Национальные </w:t>
            </w:r>
            <w:proofErr w:type="gramStart"/>
            <w:r>
              <w:rPr>
                <w:rFonts w:ascii="Times New Roman" w:hAnsi="Times New Roman"/>
              </w:rPr>
              <w:t xml:space="preserve">костюмы </w:t>
            </w:r>
            <w:r w:rsidRPr="00BF660D">
              <w:rPr>
                <w:rFonts w:ascii="Times New Roman" w:hAnsi="Times New Roman"/>
              </w:rPr>
              <w:t>»</w:t>
            </w:r>
            <w:proofErr w:type="gramEnd"/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Н.В. Виноградова</w:t>
            </w:r>
            <w:r>
              <w:rPr>
                <w:rFonts w:ascii="Times New Roman" w:hAnsi="Times New Roman"/>
              </w:rPr>
              <w:t>,</w:t>
            </w:r>
            <w:r w:rsidRPr="00BF660D">
              <w:rPr>
                <w:rFonts w:ascii="Times New Roman" w:hAnsi="Times New Roman"/>
              </w:rPr>
              <w:t xml:space="preserve"> 95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Р/Н сказка «Колобок»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Знакомство с жизнью чалдонов – старожилов Сибири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Семейный просмотр  фильма о старожилах Сибирского края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Весна красна!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«Воздушная кукуруза»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«Посади огород»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Игры в детском саду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. (Мамина школа</w:t>
            </w:r>
            <w:r>
              <w:rPr>
                <w:rFonts w:ascii="Times New Roman" w:hAnsi="Times New Roman"/>
              </w:rPr>
              <w:t>,34)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«Садовод»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Весенние заклички.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Труд - акция: «Аллея цветов от выпускников!»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Велосипедный марафон  «Быть здоровым – это модно!»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Космос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</w:t>
            </w:r>
            <w:r>
              <w:rPr>
                <w:rFonts w:ascii="Times New Roman" w:hAnsi="Times New Roman"/>
              </w:rPr>
              <w:t xml:space="preserve">ра «Кричалки, </w:t>
            </w:r>
            <w:proofErr w:type="gramStart"/>
            <w:r>
              <w:rPr>
                <w:rFonts w:ascii="Times New Roman" w:hAnsi="Times New Roman"/>
              </w:rPr>
              <w:t>шепталки ,</w:t>
            </w:r>
            <w:proofErr w:type="gramEnd"/>
            <w:r>
              <w:rPr>
                <w:rFonts w:ascii="Times New Roman" w:hAnsi="Times New Roman"/>
              </w:rPr>
              <w:t xml:space="preserve"> молчал</w:t>
            </w:r>
            <w:r w:rsidRPr="00BF660D">
              <w:rPr>
                <w:rFonts w:ascii="Times New Roman" w:hAnsi="Times New Roman"/>
              </w:rPr>
              <w:t xml:space="preserve">ки»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,7)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С/Р игры «Космонавты», «Космический полёт», «Исследователи космоса»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(Н. А. Виноградова, 62)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«Космонавты», «Строим ракету».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Слушание песен о космосе.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Эвристическая беседа «Кто сейчас работает в космосе?»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Презентации «Необычное во вселенной!»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Театр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«Музыкальный стул»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,108).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>Театр»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Н.В. Виноградова</w:t>
            </w:r>
            <w:r>
              <w:rPr>
                <w:rFonts w:ascii="Times New Roman" w:hAnsi="Times New Roman"/>
              </w:rPr>
              <w:t>,</w:t>
            </w:r>
            <w:r w:rsidRPr="00BF660D">
              <w:rPr>
                <w:rFonts w:ascii="Times New Roman" w:hAnsi="Times New Roman"/>
              </w:rPr>
              <w:t xml:space="preserve"> 55</w:t>
            </w:r>
            <w:r>
              <w:rPr>
                <w:rFonts w:ascii="Times New Roman" w:hAnsi="Times New Roman"/>
              </w:rPr>
              <w:t>)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Театральная постановка сцен из сказки «Дюймовочка»</w:t>
            </w:r>
          </w:p>
        </w:tc>
        <w:tc>
          <w:tcPr>
            <w:tcW w:w="2268" w:type="dxa"/>
            <w:vMerge w:val="restart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Инсценировка: «Оживим историю», «Героев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любимых сказок»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Семейные мини-истории «Жизнь день за днём»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lastRenderedPageBreak/>
              <w:t>Театр. Что за прелесть эти сказки!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«Настроение»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«ТЕАТР»  Т.П. Охорзина</w:t>
            </w:r>
            <w:r>
              <w:rPr>
                <w:rFonts w:ascii="Times New Roman" w:hAnsi="Times New Roman"/>
              </w:rPr>
              <w:t>,12)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>Музей», «Цирк»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Н.В. Виноградова</w:t>
            </w:r>
            <w:r>
              <w:rPr>
                <w:rFonts w:ascii="Times New Roman" w:hAnsi="Times New Roman"/>
              </w:rPr>
              <w:t>,</w:t>
            </w:r>
            <w:r w:rsidRPr="00BF660D">
              <w:rPr>
                <w:rFonts w:ascii="Times New Roman" w:hAnsi="Times New Roman"/>
              </w:rPr>
              <w:t xml:space="preserve"> 54</w:t>
            </w:r>
            <w:r>
              <w:rPr>
                <w:rFonts w:ascii="Times New Roman" w:hAnsi="Times New Roman"/>
              </w:rPr>
              <w:t>)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семейных ширм «Герои сказок разных стран»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Богатыри – защитники русской земли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«Наперегонки парами» (Пер.план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,6)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«Стадион», «Пограничники»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Театрольно-игровая постановка «Богатыри – защитники Русской земли»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Эвристическая беседа «Богатыри земли Русской!»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Презентации «Кто такие Богатыри?»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День победы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«Ели есть хороший друг»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,6)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С\Р «Разведчики»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С/р «Военная мед</w:t>
            </w:r>
            <w:proofErr w:type="gramStart"/>
            <w:r w:rsidRPr="00BF660D">
              <w:rPr>
                <w:rFonts w:ascii="Times New Roman" w:hAnsi="Times New Roman"/>
              </w:rPr>
              <w:t>. сестра</w:t>
            </w:r>
            <w:proofErr w:type="gramEnd"/>
            <w:r w:rsidRPr="00BF660D">
              <w:rPr>
                <w:rFonts w:ascii="Times New Roman" w:hAnsi="Times New Roman"/>
              </w:rPr>
              <w:t>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«Парад победы»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(разные рода войск)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Плакаты: «Славим Победителей!»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Устный детско-родительский журнал «В нашей семье ветеран»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Труд людей весной. Комнатные растения.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«Волшебные заросли»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«Капитан»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Поварята»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>
              <w:rPr>
                <w:rFonts w:ascii="Times New Roman" w:hAnsi="Times New Roman"/>
              </w:rPr>
              <w:t>,5)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С/Р игра «Оранжерея»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Игра «Весенний букет»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Беседа путешествие по открыткам и фотографиям «Труд весной в городе и в деревне»,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Индивидуальные блокноты «Гуляй, да присматривайся!», «Как я вырастил цветок!»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До свиданья, детский сад – здравствуй школа!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«Волшебный стул»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«Только вместе»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>
              <w:rPr>
                <w:rFonts w:ascii="Times New Roman" w:hAnsi="Times New Roman"/>
              </w:rPr>
              <w:t>,6)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С/Р игра «Школа»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(Н. А. Виноградова,54)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Игра «Мальвина учит Буратино»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(Л. В. Артёмова, 99)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Акция «Аллея выпускников!»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Фотовыставка «Счастливое время, прожитое в детском саду!»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До свиданья, детский сад – здравствуй школа!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«Волшебные заросли»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«Наперегонки парами»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,6)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«Школа», «Учитель»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Сценки  из серии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«Здравствуй школа»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Плакаты «Скоро в школу», Визитная карточка группы: «портреты -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рисунки детей и воспитателей»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Семейный журнал «Спасибо, любимый Детский сад!»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rPr>
          <w:trHeight w:val="1511"/>
        </w:trPr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Летний оздоровительный период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«Детки в клетки»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дош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ов. 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Л.В. Артемова</w:t>
            </w:r>
            <w:r w:rsidRPr="00BF660D">
              <w:rPr>
                <w:rFonts w:ascii="Times New Roman" w:hAnsi="Times New Roman"/>
              </w:rPr>
              <w:t>,55).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«Красная шапочка»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дош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ов. 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Л.В. Артемова</w:t>
            </w:r>
            <w:r w:rsidRPr="00BF660D">
              <w:rPr>
                <w:rFonts w:ascii="Times New Roman" w:hAnsi="Times New Roman"/>
              </w:rPr>
              <w:t>,68)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«Отпуск», «Дом»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«Каникулы Банифация» (цирковое представление)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Наблюдения, зарисовки, исследование почвы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Брошюры: «Одежда и здоровье ребёнка», «Безопасный образ жизни», «С ребёнком на дачном участке»</w:t>
            </w:r>
          </w:p>
        </w:tc>
      </w:tr>
      <w:tr w:rsidR="00173DD7" w:rsidRPr="00B9354C" w:rsidTr="00E829DA">
        <w:trPr>
          <w:trHeight w:val="547"/>
        </w:trPr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DD7" w:rsidRDefault="00173DD7" w:rsidP="00173DD7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3DD7" w:rsidRPr="00594B1C" w:rsidRDefault="00173DD7" w:rsidP="00173DD7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B1C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173DD7" w:rsidRPr="00594B1C" w:rsidRDefault="00173DD7" w:rsidP="00173DD7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>Сюжетно – ролевые игры для детей старшего возраста.  Н.В. Краснощекова  2008 год;</w:t>
      </w:r>
    </w:p>
    <w:p w:rsidR="00173DD7" w:rsidRPr="00594B1C" w:rsidRDefault="00173DD7" w:rsidP="00173DD7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>Перспективный план работы по социально-эмоциональному развитию детей старшего дошкольного возраста;</w:t>
      </w:r>
    </w:p>
    <w:p w:rsidR="00173DD7" w:rsidRPr="00594B1C" w:rsidRDefault="00173DD7" w:rsidP="00173DD7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>Театрализованные игры дошкольников.  Л.В. Артемова 1991 год;</w:t>
      </w:r>
    </w:p>
    <w:p w:rsidR="00173DD7" w:rsidRPr="00594B1C" w:rsidRDefault="00173DD7" w:rsidP="00173DD7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>Игры в детском саду. (Мамина школа) 20000 год;</w:t>
      </w:r>
    </w:p>
    <w:p w:rsidR="00173DD7" w:rsidRPr="00594B1C" w:rsidRDefault="00173DD7" w:rsidP="00173DD7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 xml:space="preserve"> Театральная деятельность в детском саду.  А.В Щеткин  2007 год</w:t>
      </w:r>
      <w:r w:rsidRPr="00594B1C">
        <w:rPr>
          <w:rFonts w:ascii="Times New Roman" w:hAnsi="Times New Roman"/>
          <w:sz w:val="24"/>
          <w:szCs w:val="24"/>
          <w:lang w:val="en-US"/>
        </w:rPr>
        <w:t>;</w:t>
      </w:r>
    </w:p>
    <w:p w:rsidR="00173DD7" w:rsidRPr="00594B1C" w:rsidRDefault="00173DD7" w:rsidP="00173DD7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>Беседы о поведении ребенка за столом. В.Г. Алямовская и др 2012 год;</w:t>
      </w:r>
    </w:p>
    <w:p w:rsidR="00173DD7" w:rsidRPr="00594B1C" w:rsidRDefault="00173DD7" w:rsidP="00173DD7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>Развитие общих и специальных способностей детей старшего дошкольного возраста в ролевой игре «ТЕАТР»  Т.П. Охорзина  1996год;</w:t>
      </w:r>
    </w:p>
    <w:p w:rsidR="00173DD7" w:rsidRPr="00594B1C" w:rsidRDefault="00173DD7" w:rsidP="00173DD7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>Играем в театр.  Сорокина Т.В. 2000 год;</w:t>
      </w:r>
    </w:p>
    <w:p w:rsidR="00173DD7" w:rsidRPr="00594B1C" w:rsidRDefault="00173DD7" w:rsidP="00173DD7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>Дидактическое пособие «Армия»</w:t>
      </w:r>
    </w:p>
    <w:p w:rsidR="00173DD7" w:rsidRPr="001241B3" w:rsidRDefault="00173DD7" w:rsidP="00173DD7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BD0D6A" w:rsidRDefault="00BD0D6A"/>
    <w:p w:rsidR="00173DD7" w:rsidRDefault="00173DD7"/>
    <w:p w:rsidR="00173DD7" w:rsidRDefault="00173DD7"/>
    <w:p w:rsidR="00173DD7" w:rsidRDefault="00173DD7"/>
    <w:p w:rsidR="00173DD7" w:rsidRDefault="00173DD7"/>
    <w:p w:rsidR="00173DD7" w:rsidRDefault="00173DD7"/>
    <w:p w:rsidR="00893564" w:rsidRDefault="00893564" w:rsidP="00893564">
      <w:pPr>
        <w:jc w:val="center"/>
      </w:pPr>
      <w:r>
        <w:lastRenderedPageBreak/>
        <w:t>ОО «Социально-коммуникативное развитие»</w:t>
      </w:r>
    </w:p>
    <w:p w:rsidR="00173DD7" w:rsidRDefault="00173DD7" w:rsidP="00173DD7">
      <w:pPr>
        <w:jc w:val="center"/>
      </w:pPr>
      <w:r>
        <w:t>Направление: Самообслуживание, самостоятельность, трудовое воспитание</w:t>
      </w:r>
    </w:p>
    <w:tbl>
      <w:tblPr>
        <w:tblStyle w:val="af3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3826"/>
        <w:gridCol w:w="120"/>
        <w:gridCol w:w="22"/>
        <w:gridCol w:w="58"/>
        <w:gridCol w:w="4375"/>
        <w:gridCol w:w="42"/>
        <w:gridCol w:w="3747"/>
      </w:tblGrid>
      <w:tr w:rsidR="00E829DA" w:rsidRPr="0034195F" w:rsidTr="00C31937">
        <w:trPr>
          <w:trHeight w:val="1160"/>
        </w:trPr>
        <w:tc>
          <w:tcPr>
            <w:tcW w:w="1242" w:type="dxa"/>
            <w:vMerge w:val="restart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27" w:type="dxa"/>
            <w:vMerge w:val="restart"/>
            <w:vAlign w:val="cente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443" w:type="dxa"/>
            <w:gridSpan w:val="6"/>
            <w:tcBorders>
              <w:bottom w:val="single" w:sz="4" w:space="0" w:color="auto"/>
            </w:tcBorders>
            <w:vAlign w:val="cente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Формы работы для развития трудовой деятельности</w:t>
            </w:r>
          </w:p>
        </w:tc>
        <w:tc>
          <w:tcPr>
            <w:tcW w:w="3747" w:type="dxa"/>
            <w:vMerge w:val="restart"/>
            <w:vAlign w:val="center"/>
          </w:tcPr>
          <w:p w:rsidR="00E829DA" w:rsidRPr="00B20A8B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A8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первичных представлений о труде взрослых, воспитания  ценностного отношения к труду</w:t>
            </w:r>
          </w:p>
        </w:tc>
      </w:tr>
      <w:tr w:rsidR="00E829DA" w:rsidRPr="0034195F" w:rsidTr="00C31937">
        <w:trPr>
          <w:trHeight w:val="889"/>
        </w:trPr>
        <w:tc>
          <w:tcPr>
            <w:tcW w:w="1242" w:type="dxa"/>
            <w:vMerge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29DA" w:rsidRPr="00893564" w:rsidRDefault="00893564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труд в природе, хозяйственно-бытовой труд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гигиенических навыков</w:t>
            </w:r>
          </w:p>
        </w:tc>
        <w:tc>
          <w:tcPr>
            <w:tcW w:w="3747" w:type="dxa"/>
            <w:vMerge/>
            <w:tcBorders>
              <w:left w:val="single" w:sz="4" w:space="0" w:color="auto"/>
            </w:tcBorders>
            <w:vAlign w:val="cente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DA" w:rsidRPr="0034195F" w:rsidTr="00C31937">
        <w:trPr>
          <w:cantSplit/>
          <w:trHeight w:val="1134"/>
        </w:trPr>
        <w:tc>
          <w:tcPr>
            <w:tcW w:w="1242" w:type="dxa"/>
            <w:vMerge w:val="restart"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детский сад! </w:t>
            </w:r>
          </w:p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День знаний!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«Азбука чистоты» (повторение правил личной гигены)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 Уход за комнатными растени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ями: упражнение «Цветочный остров» Корнеичева стр.54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 Закреплять  навыки наведения порядка  в игровых центрах , самостоятельно распределяя между собой участки работы</w:t>
            </w:r>
          </w:p>
        </w:tc>
        <w:tc>
          <w:tcPr>
            <w:tcW w:w="4616" w:type="dxa"/>
            <w:gridSpan w:val="5"/>
            <w:tcBorders>
              <w:left w:val="single" w:sz="4" w:space="0" w:color="auto"/>
            </w:tcBorders>
          </w:tcPr>
          <w:p w:rsidR="00E829DA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C37A11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«Здравствуйте и другие добрые слова»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«Детский сад» 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/т Изготовление книжек-малышек для малышей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Закреплять навык самостоятельной подготовки своего рабочего  места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 Закреплять навык  отбирать книги требующие ремонта и  самостоятельно ремонтировать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6" w:type="dxa"/>
            <w:gridSpan w:val="5"/>
            <w:tcBorders>
              <w:left w:val="single" w:sz="4" w:space="0" w:color="auto"/>
            </w:tcBorders>
          </w:tcPr>
          <w:p w:rsidR="00E829DA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C37A11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(набор карточек)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С.Маршака «Как печатали вашу 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книгу»  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\р игра  «Библиотека»,  «Школа»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Игра – занятие «Книжкин доктор» Петрова, стр. 65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03" w:rsidRDefault="00023A03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23A03" w:rsidRDefault="00023A03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03" w:rsidRDefault="00023A03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«Чистюля»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Корнеичева стр.49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 Закрепления навыков работы с садово-огородным  инвентарём.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Уборка сухой листвы на клумбе. Корнеичева стр.54</w:t>
            </w:r>
          </w:p>
        </w:tc>
        <w:tc>
          <w:tcPr>
            <w:tcW w:w="4616" w:type="dxa"/>
            <w:gridSpan w:val="5"/>
            <w:tcBorders>
              <w:left w:val="single" w:sz="4" w:space="0" w:color="auto"/>
            </w:tcBorders>
          </w:tcPr>
          <w:p w:rsidR="00E829DA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C37A11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Уроки Мойдодыра: </w:t>
            </w:r>
          </w:p>
          <w:p w:rsidR="00E829DA" w:rsidRPr="00C37A11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«Дружи с водой»</w:t>
            </w: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023A03" w:rsidRDefault="00023A03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р  игра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 «Магазин». Организация в группе 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выставки  «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Дары осени» (совместно с семьёй).Конкурс «Мой натюрморт».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 с водой (круговорот воды в природе)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Откуда хлеб пришёл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 Упражнять дежурных по столовой сметать крошки со столов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поручение: сбор лекарственных растений (с родителями), Корнеичева стр.44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5"/>
            <w:tcBorders>
              <w:left w:val="single" w:sz="4" w:space="0" w:color="auto"/>
            </w:tcBorders>
          </w:tcPr>
          <w:p w:rsidR="00E829DA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C37A11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«Перемешанные картинки»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Е.Пермяка «Колосок», «Кто мелет 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муку»   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 С/р ига «Пекарня» Д/у «Ржаной-пшеничный» (узнай по вкусу)  Беседа «Как хлеб на стол пришёл».   Экспериментальная деятельность    </w:t>
            </w:r>
          </w:p>
        </w:tc>
      </w:tr>
      <w:tr w:rsidR="00E829DA" w:rsidRPr="0034195F" w:rsidTr="00C31937">
        <w:tc>
          <w:tcPr>
            <w:tcW w:w="1242" w:type="dxa"/>
            <w:vMerge w:val="restart"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ухаживать за своей обувью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 Подготовка клумб к зимнему периоду (совместная деятельность)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уборка в групповой комнате, Корнеичева стр.49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5"/>
            <w:tcBorders>
              <w:left w:val="single" w:sz="4" w:space="0" w:color="auto"/>
            </w:tcBorders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C37A11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С/р игра «День рождения»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(правила поведения в гостях)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/и « Угадай, что я делаю?» Куцакова, стр.109 Д/и «Вершки – корешки»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«Знакомство с трудом земледельцев» Куцакова, стр.97</w:t>
            </w:r>
          </w:p>
        </w:tc>
      </w:tr>
      <w:tr w:rsidR="00E829DA" w:rsidRPr="0034195F" w:rsidTr="00023A03">
        <w:trPr>
          <w:trHeight w:val="5666"/>
        </w:trPr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/о рассказывание детей из личного опыта «Как я ухаживаю за питомцем» 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B8745B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/пр </w:t>
            </w:r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Уход за крупнолистными растениями (влажное протирание листьев) .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Закреплять умение </w:t>
            </w:r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протирать крупные листья растений влажной тряпочкой, соблюдая осторожность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 </w:t>
            </w:r>
            <w:r w:rsidRPr="00341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обязанностей дежурных по подготовке материалов к занятиям под руковод</w:t>
            </w:r>
            <w:r w:rsidRPr="00341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ством воспитателя.</w:t>
            </w:r>
          </w:p>
        </w:tc>
        <w:tc>
          <w:tcPr>
            <w:tcW w:w="4576" w:type="dxa"/>
            <w:gridSpan w:val="4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«Откуда берутся «нехорошие» слова»</w:t>
            </w:r>
          </w:p>
        </w:tc>
        <w:tc>
          <w:tcPr>
            <w:tcW w:w="3787" w:type="dxa"/>
            <w:gridSpan w:val="2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Тематическая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 «Сельскохозяйственный труд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, сенокос» Куцакова, стр.97</w:t>
            </w:r>
          </w:p>
          <w:p w:rsidR="00C31937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С/р «Ферма»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shd w:val="clear" w:color="auto" w:fill="FFFFFF"/>
              <w:spacing w:before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«Порядок в игрушках»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перед началом работы надевать рабочие фартуки; содержать игрушки в порядке: мыть, сушить, протирать и расставлять на места.</w:t>
            </w:r>
          </w:p>
          <w:p w:rsidR="00E829DA" w:rsidRPr="00B8745B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/пр  </w:t>
            </w:r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Рыхление почвы у комнатных растений.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детей ухаживать за комнатными </w:t>
            </w:r>
            <w:proofErr w:type="gramStart"/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растениями ;</w:t>
            </w:r>
            <w:proofErr w:type="gramEnd"/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приёмы рыхления и правила пользования необходимыми предметами для </w:t>
            </w:r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этого.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4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Акция: </w:t>
            </w:r>
          </w:p>
          <w:p w:rsidR="00E829DA" w:rsidRPr="0034195F" w:rsidRDefault="00C31937" w:rsidP="00C31937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«Генеральная уборка в игровых уголках» (помогаем няне)</w:t>
            </w:r>
          </w:p>
        </w:tc>
        <w:tc>
          <w:tcPr>
            <w:tcW w:w="3787" w:type="dxa"/>
            <w:gridSpan w:val="2"/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/р игра «Незнайка в зоопарке» Недоспасова стр. 38</w:t>
            </w: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зоопарка с родителями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том, кто ухаживает за животными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Перелётные птицы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игровая ситуация «Забытый носовой платок»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/пр Подкармливаем птиц 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4"/>
            <w:tcBorders>
              <w:left w:val="single" w:sz="4" w:space="0" w:color="auto"/>
            </w:tcBorders>
          </w:tcPr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на голове не растут цветочки»</w:t>
            </w:r>
          </w:p>
          <w:p w:rsidR="00E829DA" w:rsidRPr="0034195F" w:rsidRDefault="00C31937" w:rsidP="00C31937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(уход за волосами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7" w:type="dxa"/>
            <w:gridSpan w:val="2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О.Высотская «Птичий дом»</w:t>
            </w:r>
          </w:p>
          <w:p w:rsidR="00E829DA" w:rsidRPr="0034195F" w:rsidRDefault="00E829DA" w:rsidP="00E82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разучивание пословицы «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Птицу узнают в полете, а человека в работе.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DA" w:rsidRPr="0034195F" w:rsidTr="00C31937">
        <w:trPr>
          <w:trHeight w:val="2927"/>
        </w:trPr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речевая игра «Не хотим мы больше спать» Алябьева , стр.97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Дежурство по столовой. Корнеичева стр.64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4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E829DA" w:rsidRPr="0034195F" w:rsidRDefault="00C31937" w:rsidP="00C31937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(набор карточек)</w:t>
            </w:r>
          </w:p>
        </w:tc>
        <w:tc>
          <w:tcPr>
            <w:tcW w:w="3787" w:type="dxa"/>
            <w:gridSpan w:val="2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игра на сплочение «фотография на память», Недоспасова стр.72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знакомим с профессией фотографа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«моя семья»</w:t>
            </w: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DA" w:rsidRPr="0034195F" w:rsidTr="00C31937">
        <w:tc>
          <w:tcPr>
            <w:tcW w:w="1242" w:type="dxa"/>
            <w:vMerge w:val="restart"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речевая игра «Я все умею» Алябьева, стр.99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дежурство на занятии Корнеичева стр.58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4"/>
            <w:tcBorders>
              <w:left w:val="single" w:sz="4" w:space="0" w:color="auto"/>
            </w:tcBorders>
          </w:tcPr>
          <w:p w:rsidR="00C31937" w:rsidRPr="00C37A11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C31937" w:rsidRPr="00C37A11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«Кто я? Какой я?»</w:t>
            </w: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(различие полов)</w:t>
            </w:r>
          </w:p>
        </w:tc>
        <w:tc>
          <w:tcPr>
            <w:tcW w:w="3787" w:type="dxa"/>
            <w:gridSpan w:val="2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Игра «Город на столе» Недоспасова стр.34</w:t>
            </w:r>
          </w:p>
          <w:p w:rsidR="00E829DA" w:rsidRPr="0034195F" w:rsidRDefault="00E829DA" w:rsidP="00E82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заучивание пословицы «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Делу время - потехе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DA" w:rsidRPr="0034195F" w:rsidTr="00023A03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Сибирский  край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C31937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Моем крупный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строительный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материал.</w:t>
            </w:r>
          </w:p>
          <w:p w:rsidR="00023A03" w:rsidRPr="0034195F" w:rsidRDefault="00023A03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оллективный труд: уборка территории группового участка </w:t>
            </w: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C31937" w:rsidRPr="00C37A11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для родителей</w:t>
            </w:r>
          </w:p>
          <w:p w:rsidR="00023A03" w:rsidRDefault="00023A03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03" w:rsidRDefault="00023A03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«Как правильно одевать ребёнка в зимний период»</w:t>
            </w:r>
          </w:p>
        </w:tc>
        <w:tc>
          <w:tcPr>
            <w:tcW w:w="3747" w:type="dxa"/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анализ стихотворения Л.Квитко «Лемеле хозяйничает» Петрова, стр. 67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DA" w:rsidRPr="0034195F" w:rsidTr="00023A03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Мы живём в России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«Мой внешний </w:t>
            </w:r>
            <w:r w:rsidR="00023A03">
              <w:rPr>
                <w:rFonts w:ascii="Times New Roman" w:hAnsi="Times New Roman" w:cs="Times New Roman"/>
                <w:sz w:val="24"/>
                <w:szCs w:val="24"/>
              </w:rPr>
              <w:t>вид»  Корнеичева стр.41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«Учимся опрыскивать растения», Корнеичева стр.46</w:t>
            </w:r>
          </w:p>
          <w:p w:rsidR="00E829DA" w:rsidRPr="002662B0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книг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Корнеичева стр.134</w:t>
            </w:r>
          </w:p>
          <w:p w:rsidR="00E829DA" w:rsidRPr="00B13BBE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ручного труда; воспитывать бережное отношение к книгам.</w:t>
            </w: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Мойдодыра:</w:t>
            </w:r>
          </w:p>
          <w:p w:rsidR="00E829DA" w:rsidRPr="00B13BBE" w:rsidRDefault="00C31937" w:rsidP="00C319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«Уши чтобы слышали»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Игра на сплочение «Скульптор», Недоспасова стр.73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Знакомим детей с достопримечательностями России, с памятниками и профессией скульптора</w:t>
            </w:r>
          </w:p>
        </w:tc>
      </w:tr>
      <w:tr w:rsidR="00E829DA" w:rsidRPr="0034195F" w:rsidTr="00023A03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Мы живём в России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«Белоснежная улыбка» Корнеичева стр.65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укрываем многолетние растения листвой Корнеичева стр.135</w:t>
            </w: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E829DA" w:rsidRDefault="00E82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03" w:rsidRDefault="00023A03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9DA" w:rsidRPr="0034195F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«Одежда для мальчиков и девочек»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Этическая беседа «Кто умеет помогать взрослым»  Петрова, стр.66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Фотоальбом «Я – сам»</w:t>
            </w:r>
          </w:p>
        </w:tc>
      </w:tr>
      <w:tr w:rsidR="00E829DA" w:rsidRPr="0034195F" w:rsidTr="00023A03">
        <w:tc>
          <w:tcPr>
            <w:tcW w:w="1242" w:type="dxa"/>
            <w:vMerge w:val="restart"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/о «Следим за свои </w:t>
            </w:r>
            <w:r w:rsidR="00023A03">
              <w:rPr>
                <w:rFonts w:ascii="Times New Roman" w:hAnsi="Times New Roman" w:cs="Times New Roman"/>
                <w:sz w:val="24"/>
                <w:szCs w:val="24"/>
              </w:rPr>
              <w:t>внешним видом» Куцакова стр. 89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</w:t>
            </w:r>
            <w:r w:rsidRPr="003419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41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Сезонные работы на участке детского сада (продолжение расчистки дорожек от снега, посыпания их пес</w:t>
            </w:r>
            <w:r w:rsidRPr="00341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ком, чтобы не было скользко).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 сгребать снег в кучи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023A03" w:rsidRDefault="00023A03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03" w:rsidRDefault="00023A03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Акция: «Поможем малышам одеться на прогулку»</w:t>
            </w:r>
          </w:p>
        </w:tc>
        <w:tc>
          <w:tcPr>
            <w:tcW w:w="3747" w:type="dxa"/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 «Лисица-медсестрица»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игра «Больница»: сюжет «В ветеринарной клинике» Корнеичева стр.273</w:t>
            </w:r>
          </w:p>
        </w:tc>
      </w:tr>
      <w:tr w:rsidR="00E829DA" w:rsidRPr="0034195F" w:rsidTr="00023A03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лука в ящик</w:t>
            </w:r>
          </w:p>
          <w:p w:rsidR="00E829DA" w:rsidRPr="0034195F" w:rsidRDefault="00E829DA" w:rsidP="00E82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подготавливать ящики  для посадки; развивать любознательность; воспитывать стремление трудиться самостоятельно.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уголке книги, Корнеичева стр.138</w:t>
            </w: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Pr="00C37A11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«Чистоплотные дети»</w:t>
            </w: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pStyle w:val="c1"/>
              <w:spacing w:before="0" w:beforeAutospacing="0" w:after="0" w:afterAutospacing="0" w:line="270" w:lineRule="atLeast"/>
            </w:pPr>
            <w:r w:rsidRPr="0034195F">
              <w:t xml:space="preserve">- </w:t>
            </w:r>
            <w:r w:rsidRPr="0034195F">
              <w:rPr>
                <w:rStyle w:val="c0"/>
              </w:rPr>
              <w:t>Экскурсия в кабинет врача.</w:t>
            </w:r>
            <w:r w:rsidRPr="0034195F">
              <w:t xml:space="preserve"> </w:t>
            </w:r>
          </w:p>
          <w:p w:rsidR="00E829DA" w:rsidRPr="0034195F" w:rsidRDefault="00E829DA" w:rsidP="00E829DA">
            <w:pPr>
              <w:pStyle w:val="c1"/>
              <w:spacing w:before="0" w:beforeAutospacing="0" w:after="0" w:afterAutospacing="0" w:line="270" w:lineRule="atLeast"/>
            </w:pPr>
            <w:r w:rsidRPr="0034195F">
              <w:t>ЧХЛ: И.Драч «Врач</w:t>
            </w:r>
            <w:proofErr w:type="gramStart"/>
            <w:r w:rsidRPr="0034195F">
              <w:t>»</w:t>
            </w:r>
            <w:r w:rsidRPr="0034195F">
              <w:rPr>
                <w:rStyle w:val="c0"/>
              </w:rPr>
              <w:t xml:space="preserve"> ,</w:t>
            </w:r>
            <w:proofErr w:type="gramEnd"/>
            <w:r w:rsidRPr="0034195F">
              <w:rPr>
                <w:rStyle w:val="c0"/>
              </w:rPr>
              <w:t>К.И.Чуковского «Айболит», В. Маяковского « Детям я лечу болезни».</w:t>
            </w:r>
          </w:p>
          <w:p w:rsidR="00E829DA" w:rsidRPr="0034195F" w:rsidRDefault="00E829DA" w:rsidP="00E829DA">
            <w:pPr>
              <w:pStyle w:val="c1"/>
              <w:spacing w:before="0" w:beforeAutospacing="0" w:after="0" w:afterAutospacing="0" w:line="270" w:lineRule="atLeast"/>
            </w:pPr>
            <w:r w:rsidRPr="0034195F">
              <w:rPr>
                <w:rStyle w:val="c0"/>
              </w:rPr>
              <w:t>-рассказ о профессии «Врач – ветеринар».</w:t>
            </w:r>
          </w:p>
          <w:p w:rsidR="00E829DA" w:rsidRPr="0034195F" w:rsidRDefault="00E829DA" w:rsidP="00E829DA">
            <w:pPr>
              <w:pStyle w:val="c1"/>
              <w:spacing w:before="0" w:beforeAutospacing="0" w:after="0" w:afterAutospacing="0" w:line="270" w:lineRule="atLeast"/>
            </w:pPr>
            <w:r w:rsidRPr="0034195F">
              <w:rPr>
                <w:rStyle w:val="c0"/>
              </w:rPr>
              <w:t>-рассматривание картины «Помоги товарищу».</w:t>
            </w:r>
          </w:p>
          <w:p w:rsidR="00E829DA" w:rsidRPr="0034195F" w:rsidRDefault="00E829DA" w:rsidP="00E829DA">
            <w:pPr>
              <w:pStyle w:val="c1"/>
              <w:spacing w:before="0" w:beforeAutospacing="0" w:after="0" w:afterAutospacing="0" w:line="270" w:lineRule="atLeast"/>
            </w:pPr>
            <w:r w:rsidRPr="0034195F">
              <w:rPr>
                <w:rStyle w:val="c0"/>
              </w:rPr>
              <w:t xml:space="preserve">-разговор на тему: Отчего у детей вырастают шишки на лбу? </w:t>
            </w:r>
          </w:p>
          <w:p w:rsidR="00E829DA" w:rsidRPr="0034195F" w:rsidRDefault="00E829DA" w:rsidP="00E829DA">
            <w:pPr>
              <w:pStyle w:val="c1"/>
              <w:spacing w:before="0" w:beforeAutospacing="0" w:after="0" w:afterAutospacing="0" w:line="270" w:lineRule="atLeast"/>
              <w:rPr>
                <w:rStyle w:val="c0"/>
              </w:rPr>
            </w:pPr>
            <w:r w:rsidRPr="0034195F">
              <w:rPr>
                <w:rStyle w:val="c0"/>
              </w:rPr>
              <w:t xml:space="preserve">-сюжетно – ролевая игра «Если ты заболел», </w:t>
            </w:r>
          </w:p>
          <w:p w:rsidR="00E829DA" w:rsidRPr="0034195F" w:rsidRDefault="00E829DA" w:rsidP="00E829DA">
            <w:pPr>
              <w:pStyle w:val="c1"/>
              <w:spacing w:before="0" w:beforeAutospacing="0" w:after="0" w:afterAutospacing="0" w:line="270" w:lineRule="atLeast"/>
            </w:pPr>
            <w:r w:rsidRPr="0034195F">
              <w:rPr>
                <w:rStyle w:val="c0"/>
              </w:rPr>
              <w:t>-чтение и заучивание стихотворения «Я сегодня медсестра» И. Мельничук.</w:t>
            </w:r>
          </w:p>
          <w:p w:rsidR="00E829DA" w:rsidRPr="0034195F" w:rsidRDefault="00E829DA" w:rsidP="00E829DA">
            <w:pPr>
              <w:pStyle w:val="c1"/>
              <w:spacing w:before="0" w:beforeAutospacing="0" w:after="0" w:afterAutospacing="0" w:line="270" w:lineRule="atLeast"/>
            </w:pPr>
          </w:p>
          <w:p w:rsidR="00E829DA" w:rsidRPr="0034195F" w:rsidRDefault="00E829DA" w:rsidP="00E829DA">
            <w:pPr>
              <w:pStyle w:val="c1"/>
              <w:spacing w:before="0" w:beforeAutospacing="0" w:after="0" w:afterAutospacing="0" w:line="270" w:lineRule="atLeast"/>
            </w:pPr>
            <w:r w:rsidRPr="0034195F">
              <w:rPr>
                <w:rStyle w:val="c0"/>
              </w:rPr>
              <w:t>-выучить русскую поговорку «Лук от семи недуг».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DA" w:rsidRPr="0034195F" w:rsidTr="00023A03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8" w:line="298" w:lineRule="exact"/>
              <w:rPr>
                <w:rFonts w:ascii="Times New Roman" w:hAnsi="Times New Roman" w:cs="Times New Roman"/>
                <w:spacing w:val="-33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Pr="003419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Приучать детей помогать друг другу одеваться (завязать шарф, застегнуть верхнюю пуго</w:t>
            </w:r>
            <w:r w:rsidRPr="003419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вицу), выполнять поручения воспитателя.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 нарезать салфетки для украшения стола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C31937" w:rsidRPr="00C37A11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Уроки Мойдодыра:</w:t>
            </w: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«Чтобы глазки видели»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/р «Посылка из Лапландии», Недоспасова стр.37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 «Почта»</w:t>
            </w:r>
          </w:p>
        </w:tc>
      </w:tr>
      <w:tr w:rsidR="00E829DA" w:rsidRPr="0034195F" w:rsidTr="00023A03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023A03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/о упражнение «Раздевалочка»  </w:t>
            </w:r>
            <w:r w:rsidRPr="00373B5A">
              <w:rPr>
                <w:rFonts w:ascii="Times New Roman" w:hAnsi="Times New Roman" w:cs="Times New Roman"/>
                <w:b/>
                <w:sz w:val="24"/>
                <w:szCs w:val="24"/>
              </w:rPr>
              <w:t>Корнеичева стр.</w:t>
            </w:r>
          </w:p>
          <w:p w:rsidR="00E829DA" w:rsidRPr="00023A03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</w:t>
            </w:r>
            <w:r w:rsidRPr="0034195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Учить детей расчищать от снега </w:t>
            </w:r>
            <w:r w:rsidRPr="0034195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дорожки, строить из снега крепость, вал.</w:t>
            </w:r>
          </w:p>
          <w:p w:rsidR="00E829DA" w:rsidRPr="0034195F" w:rsidRDefault="00E829DA" w:rsidP="00E8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r w:rsidRPr="0034195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украшений к празднику</w:t>
            </w:r>
          </w:p>
          <w:p w:rsidR="00E829DA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Совершенствовать навыки ручного труда в работе с бумагой;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отношение к результатам своего труда.</w:t>
            </w:r>
          </w:p>
          <w:p w:rsidR="00E829DA" w:rsidRPr="0034195F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Pr="00C37A11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Д/у «Как помочь товарищу»</w:t>
            </w: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(заправляем постель)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 игра «Салон красоты»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труде стилиста, визажиста</w:t>
            </w:r>
          </w:p>
        </w:tc>
      </w:tr>
      <w:tr w:rsidR="00E829DA" w:rsidRPr="0034195F" w:rsidTr="00023A03">
        <w:tc>
          <w:tcPr>
            <w:tcW w:w="1242" w:type="dxa"/>
            <w:vMerge w:val="restart"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Творческие каникулы</w:t>
            </w:r>
          </w:p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(Зимние забавы)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Развешивание кормушек для зимующих птиц, Корнеичева стр.180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поручение: протираем полки шкафов, Корнеичева стр.187</w:t>
            </w: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Pr="00C37A11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E829DA" w:rsidRPr="0034195F" w:rsidRDefault="00C31937" w:rsidP="00C31937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А. Жигулин «Потеряла в траве заколку»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/р игра «Пир у бабы - яги» Недоспасова стр.36</w:t>
            </w:r>
          </w:p>
          <w:p w:rsidR="00E829DA" w:rsidRPr="00023A03" w:rsidRDefault="00E829DA" w:rsidP="00023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заучивание пословицы «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Готовь сани летом, а телегу зимой.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29DA" w:rsidRPr="0034195F" w:rsidTr="00023A03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Складывание кроватных покрывал</w:t>
            </w:r>
          </w:p>
          <w:p w:rsidR="00E829DA" w:rsidRPr="0034195F" w:rsidRDefault="00E829DA" w:rsidP="00E8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</w:t>
            </w:r>
          </w:p>
          <w:p w:rsidR="00E829DA" w:rsidRPr="0034195F" w:rsidRDefault="00E829DA" w:rsidP="000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складывать покры</w:t>
            </w:r>
            <w:r w:rsidR="00023A03">
              <w:rPr>
                <w:rFonts w:ascii="Times New Roman" w:hAnsi="Times New Roman" w:cs="Times New Roman"/>
                <w:sz w:val="24"/>
                <w:szCs w:val="24"/>
              </w:rPr>
              <w:t>вало; воспитывать аккуратность.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Дежурство по столовой, Корнеичева стр.189</w:t>
            </w: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C31937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hAnsi="Times New Roman" w:cs="Times New Roman"/>
                <w:sz w:val="24"/>
                <w:szCs w:val="24"/>
              </w:rPr>
              <w:t>Уроки Мойдодыра «Держи осанку!»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Занятие «Знакомство с трудом лесничего» Куцакова стр.100</w:t>
            </w:r>
          </w:p>
        </w:tc>
      </w:tr>
      <w:tr w:rsidR="00E829DA" w:rsidRPr="0034195F" w:rsidTr="00023A03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«Опасные невидимки» Корнеичева стр.145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Дежурство на занятии, Корнеичева стр.287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C31937" w:rsidRDefault="00C31937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9DA" w:rsidRPr="0034195F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«Перемешанные картинки»</w:t>
            </w:r>
          </w:p>
        </w:tc>
        <w:tc>
          <w:tcPr>
            <w:tcW w:w="3747" w:type="dxa"/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д/и «Кто трудится в море» Куцакова стр.111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 игра «Моряки»,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Корнеичева стр.389, 340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DA" w:rsidRPr="0034195F" w:rsidTr="00023A03">
        <w:tc>
          <w:tcPr>
            <w:tcW w:w="1242" w:type="dxa"/>
            <w:vMerge w:val="restart"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Транспорт. Специальная техника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/о  игровая ситуация «Раздевалочка» </w:t>
            </w:r>
          </w:p>
          <w:p w:rsidR="00E829DA" w:rsidRPr="0034195F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игрушек, подлежащих ремонту</w:t>
            </w:r>
          </w:p>
          <w:p w:rsidR="00E829DA" w:rsidRPr="0034195F" w:rsidRDefault="00E829DA" w:rsidP="00E82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внимательность, умение замечать испорченные игрушки; воспитывать бережное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игрушкам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  расчистка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</w:t>
            </w: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C31937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«Воспитание навыков безопасного поведения»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/р игра «Скорая помощь, Недоспасова стр.35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д/и «Назови профессию» Куцакова стр.110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–ситуация Сервисный центр (автомобильный)</w:t>
            </w:r>
          </w:p>
        </w:tc>
      </w:tr>
      <w:tr w:rsidR="00E829DA" w:rsidRPr="0034195F" w:rsidTr="00023A03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Военная техника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/о игровая ситуация «Я проснулся» </w:t>
            </w: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</w:t>
            </w:r>
            <w:r w:rsidR="00023A03">
              <w:rPr>
                <w:rFonts w:ascii="Times New Roman" w:hAnsi="Times New Roman" w:cs="Times New Roman"/>
                <w:sz w:val="24"/>
                <w:szCs w:val="24"/>
              </w:rPr>
              <w:t>ие аккуратно заправлять кровать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/пр работа в </w:t>
            </w:r>
            <w:r w:rsidR="00023A03">
              <w:rPr>
                <w:rFonts w:ascii="Times New Roman" w:hAnsi="Times New Roman" w:cs="Times New Roman"/>
                <w:sz w:val="24"/>
                <w:szCs w:val="24"/>
              </w:rPr>
              <w:t xml:space="preserve">уголке природы: рыхление почвы </w:t>
            </w: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Pr="00C37A11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«Мыльные перчатки»</w:t>
            </w:r>
          </w:p>
          <w:p w:rsidR="00C31937" w:rsidRPr="0034195F" w:rsidRDefault="00C31937" w:rsidP="00023A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747" w:type="dxa"/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знания детей о работе сотрудников полиции.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/р игра «Пожарные»: сюжет «Человек попал в беду 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Корнеичева стр.363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Уборка кровати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9DA" w:rsidRPr="002662B0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поправлять постельное белье после сна; воспитывать привычку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порядку, аккуратность.</w:t>
            </w:r>
          </w:p>
          <w:p w:rsidR="00E829DA" w:rsidRPr="0034195F" w:rsidRDefault="00E829DA" w:rsidP="00E8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 Мытье строительно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го материала</w:t>
            </w:r>
          </w:p>
          <w:p w:rsidR="00E829DA" w:rsidRPr="0034195F" w:rsidRDefault="00E829DA" w:rsidP="00E8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Задача: Учить участвовать в организо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ванном труде большого количества сверстников;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привычку к чистоте и порядку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 кормление птиц на гру</w:t>
            </w:r>
            <w:r w:rsidR="00023A03">
              <w:rPr>
                <w:rFonts w:ascii="Times New Roman" w:hAnsi="Times New Roman" w:cs="Times New Roman"/>
                <w:sz w:val="24"/>
                <w:szCs w:val="24"/>
              </w:rPr>
              <w:t xml:space="preserve">пповом участке </w:t>
            </w:r>
          </w:p>
        </w:tc>
        <w:tc>
          <w:tcPr>
            <w:tcW w:w="4496" w:type="dxa"/>
            <w:gridSpan w:val="4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(набор карточек)</w:t>
            </w:r>
          </w:p>
        </w:tc>
        <w:tc>
          <w:tcPr>
            <w:tcW w:w="3747" w:type="dxa"/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художественного произведения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С.Сахаров «Два радиста»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«Героизм солдат России» Корнеичева стр.273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1937" w:rsidRDefault="00C31937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Женские профессии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</w:tcPr>
          <w:p w:rsidR="00E829DA" w:rsidRPr="00C31937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игровая ситуация «Чудесные расчески»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Корнеичева стр.419</w:t>
            </w:r>
          </w:p>
          <w:p w:rsidR="00E829DA" w:rsidRPr="0034195F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Протирание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стульчиков</w:t>
            </w:r>
          </w:p>
          <w:p w:rsidR="00E829DA" w:rsidRPr="0034195F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трудовые навыки;</w:t>
            </w:r>
          </w:p>
          <w:p w:rsidR="00E829DA" w:rsidRPr="002662B0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ответственное отношение к труду</w:t>
            </w:r>
          </w:p>
        </w:tc>
        <w:tc>
          <w:tcPr>
            <w:tcW w:w="4496" w:type="dxa"/>
            <w:gridSpan w:val="4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Мойдодыра</w:t>
            </w:r>
          </w:p>
          <w:p w:rsidR="00E829DA" w:rsidRPr="002662B0" w:rsidRDefault="00C31937" w:rsidP="00C319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«Крепкие-крепкие зубы»</w:t>
            </w:r>
          </w:p>
        </w:tc>
        <w:tc>
          <w:tcPr>
            <w:tcW w:w="3747" w:type="dxa"/>
          </w:tcPr>
          <w:p w:rsidR="00C31937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Чтение и анализ стихотворения М.Ивенсена «Всегда найдется дело» Петрова, стр.67</w:t>
            </w:r>
          </w:p>
          <w:p w:rsidR="00E829DA" w:rsidRPr="0034195F" w:rsidRDefault="00E829DA" w:rsidP="00C3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У ленив</w:t>
            </w:r>
            <w:r w:rsidR="00C31937">
              <w:rPr>
                <w:rFonts w:ascii="Times New Roman" w:hAnsi="Times New Roman" w:cs="Times New Roman"/>
                <w:sz w:val="24"/>
                <w:szCs w:val="24"/>
              </w:rPr>
              <w:t>ой пряхи и для себя нет рубахи.</w:t>
            </w:r>
          </w:p>
        </w:tc>
      </w:tr>
      <w:tr w:rsidR="00E829DA" w:rsidRPr="0034195F" w:rsidTr="00C31937">
        <w:tc>
          <w:tcPr>
            <w:tcW w:w="1242" w:type="dxa"/>
            <w:vMerge w:val="restart"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307" w:lineRule="exact"/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Pr="003419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</w:t>
            </w:r>
            <w:r w:rsidRPr="0034195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Учить замечать неполадки в своем внешнем виде и внешнем виде товарища и вежливо го</w:t>
            </w:r>
            <w:r w:rsidRPr="0034195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ворить ему об этом, помогать устранять их.</w:t>
            </w:r>
          </w:p>
          <w:p w:rsidR="00E829DA" w:rsidRPr="00C31937" w:rsidRDefault="00E829DA" w:rsidP="00C3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937">
              <w:rPr>
                <w:rFonts w:ascii="Times New Roman" w:hAnsi="Times New Roman" w:cs="Times New Roman"/>
                <w:sz w:val="24"/>
                <w:szCs w:val="24"/>
              </w:rPr>
              <w:t>дежурство: «Накрываем на столы»</w:t>
            </w:r>
          </w:p>
        </w:tc>
        <w:tc>
          <w:tcPr>
            <w:tcW w:w="4496" w:type="dxa"/>
            <w:gridSpan w:val="4"/>
            <w:tcBorders>
              <w:left w:val="single" w:sz="4" w:space="0" w:color="auto"/>
            </w:tcBorders>
          </w:tcPr>
          <w:p w:rsidR="00C31937" w:rsidRDefault="00C31937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 картинках «Откуда дырки в зубах»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Чтение  рассказа Н.Смирнова «Как нитки ткут и нити прядут» 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«Мамины помощники»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игра «Ателье» сюжет: «Закройщики снимают мерку» Корнеичева стр.60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учить пришивать пуговицы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Дом и всё, что в нём!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Застелание кровати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покрывалом</w:t>
            </w:r>
          </w:p>
          <w:p w:rsidR="00E829DA" w:rsidRPr="002662B0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накрывать постель покры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валом; обратить внимание на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красивый вид такой кр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овати</w:t>
            </w:r>
          </w:p>
          <w:p w:rsidR="00E829DA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/пр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Пересадка комнатных растений</w:t>
            </w:r>
          </w:p>
          <w:p w:rsidR="00023A03" w:rsidRPr="002662B0" w:rsidRDefault="00023A03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9DA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ухода за растениями различных видов; формировать умение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аботать аккуратно, старательно.</w:t>
            </w:r>
          </w:p>
          <w:p w:rsidR="00E829DA" w:rsidRPr="00970D0A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gridSpan w:val="4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«Наводим порядок в шкафу для одежды»</w:t>
            </w:r>
          </w:p>
          <w:p w:rsidR="00E829DA" w:rsidRPr="00970D0A" w:rsidRDefault="00C31937" w:rsidP="00C319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«Подбери пару»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«Угадай профессию» Куцакова, стр.110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«Посади дерево» (совместно с родителями)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Дом и всё, что в нём! (мебель, посуда, электроприборы)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упражнение « 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делаю сам» Корнеичева стр.294</w:t>
            </w:r>
          </w:p>
          <w:p w:rsidR="00E829DA" w:rsidRPr="0034195F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/пр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фасоли в ящики</w:t>
            </w:r>
          </w:p>
          <w:p w:rsidR="00E829DA" w:rsidRPr="00C31937" w:rsidRDefault="00E829DA" w:rsidP="00C319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подготавливать бороздки для посадки; упражнять в умении сажать самостоятельно</w:t>
            </w:r>
            <w:r w:rsid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; воспитывать любознательность.</w:t>
            </w:r>
          </w:p>
        </w:tc>
        <w:tc>
          <w:tcPr>
            <w:tcW w:w="4496" w:type="dxa"/>
            <w:gridSpan w:val="4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Чтение:</w:t>
            </w:r>
          </w:p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 «Неумейка»,</w:t>
            </w: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 «Всё сам»</w:t>
            </w:r>
          </w:p>
        </w:tc>
        <w:tc>
          <w:tcPr>
            <w:tcW w:w="3747" w:type="dxa"/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/р игра «Беспорядок у тетушки Федоры», Недоспасова стр.38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домашних делах,  рассказывание из личного опыта «Как я помогаю маме»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одежды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в шкафу</w:t>
            </w:r>
          </w:p>
          <w:p w:rsidR="00E829DA" w:rsidRPr="00C31937" w:rsidRDefault="00E829DA" w:rsidP="00C3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замечать непорядок, устранять его; 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</w:t>
            </w:r>
            <w:r w:rsid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 вещам, привычку к порядку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 трудовое поручение: посыпание песком дорожек, Корнеичева стр.355</w:t>
            </w:r>
          </w:p>
        </w:tc>
        <w:tc>
          <w:tcPr>
            <w:tcW w:w="4496" w:type="dxa"/>
            <w:gridSpan w:val="4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«Помогаем няне накрывать на стол»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«Приготовление вареников» Куцакова, стр.93</w:t>
            </w: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Задача: Формировать стремление принимать участие в труде взрослых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DA" w:rsidRPr="0034195F" w:rsidTr="00C31937">
        <w:tc>
          <w:tcPr>
            <w:tcW w:w="1242" w:type="dxa"/>
            <w:vMerge w:val="restart"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C31937" w:rsidRDefault="00C31937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Весна красна!</w:t>
            </w:r>
          </w:p>
        </w:tc>
        <w:tc>
          <w:tcPr>
            <w:tcW w:w="3967" w:type="dxa"/>
            <w:gridSpan w:val="3"/>
            <w:tcBorders>
              <w:right w:val="single" w:sz="4" w:space="0" w:color="auto"/>
            </w:tcBorders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игровая ситуация «Мастерская обуви»</w:t>
            </w: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закрепляем умение ухаживать за своей обувью</w:t>
            </w:r>
          </w:p>
          <w:p w:rsidR="00023A03" w:rsidRPr="0034195F" w:rsidRDefault="00023A03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Default="00E829DA" w:rsidP="00E829DA">
            <w:pPr>
              <w:pStyle w:val="af4"/>
              <w:shd w:val="clear" w:color="auto" w:fill="FFFFFF"/>
              <w:spacing w:before="0" w:beforeAutospacing="0" w:after="0" w:afterAutospacing="0" w:line="315" w:lineRule="atLeast"/>
              <w:jc w:val="both"/>
            </w:pPr>
            <w:proofErr w:type="gramStart"/>
            <w:r w:rsidRPr="0034195F">
              <w:lastRenderedPageBreak/>
              <w:t>т</w:t>
            </w:r>
            <w:proofErr w:type="gramEnd"/>
            <w:r w:rsidRPr="0034195F">
              <w:t xml:space="preserve">/пр </w:t>
            </w:r>
            <w:r w:rsidRPr="0034195F">
              <w:rPr>
                <w:bdr w:val="none" w:sz="0" w:space="0" w:color="auto" w:frame="1"/>
              </w:rPr>
              <w:t>Высаживание рассады, уход за ней.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детей об основных стадиях роста и развития растений (семя, проросток, стебель с листьями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) ;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способах выращ</w:t>
            </w:r>
            <w:r w:rsidR="00C31937">
              <w:rPr>
                <w:rFonts w:ascii="Times New Roman" w:hAnsi="Times New Roman" w:cs="Times New Roman"/>
                <w:sz w:val="24"/>
                <w:szCs w:val="24"/>
              </w:rPr>
              <w:t>ивания растений и ухода за ними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A03" w:rsidRDefault="00023A03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A03" w:rsidRDefault="00023A03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Мойдодыра</w:t>
            </w: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«Пожалей свою бедную кожу»</w:t>
            </w:r>
          </w:p>
        </w:tc>
        <w:tc>
          <w:tcPr>
            <w:tcW w:w="3747" w:type="dxa"/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анализ стихотворения З. Александровой «Весной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Петрова, стр.66</w:t>
            </w: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весенне-полевых работах</w:t>
            </w:r>
          </w:p>
          <w:p w:rsidR="00023A03" w:rsidRDefault="00023A03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«Хлеб» Корнеичева стр.385 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3967" w:type="dxa"/>
            <w:gridSpan w:val="3"/>
            <w:tcBorders>
              <w:right w:val="single" w:sz="4" w:space="0" w:color="auto"/>
            </w:tcBorders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«Чистюля», Корнеичева стр.358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и уход за тюльпанами, Корнеичева стр.373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</w:tcPr>
          <w:p w:rsidR="00E829DA" w:rsidRDefault="00E82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/игра «Хорошие привычки»</w:t>
            </w: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(набор карточек)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д/и  «Как  труд людей разрушает нашу планету и как он ее спасает» Куцакова, стр.114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тематическая  бесед</w:t>
            </w:r>
            <w:r w:rsidR="00023A03">
              <w:rPr>
                <w:rFonts w:ascii="Times New Roman" w:hAnsi="Times New Roman" w:cs="Times New Roman"/>
                <w:sz w:val="24"/>
                <w:szCs w:val="24"/>
              </w:rPr>
              <w:t>а «Космонавт» Куцакова, стр.103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3967" w:type="dxa"/>
            <w:gridSpan w:val="3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«Ладушки-ладошки», Корнеичева стр.380</w:t>
            </w:r>
          </w:p>
          <w:p w:rsidR="00E829DA" w:rsidRPr="0020576A" w:rsidRDefault="00E829DA" w:rsidP="00E8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игрушек </w:t>
            </w:r>
          </w:p>
          <w:p w:rsidR="00E829DA" w:rsidRPr="00023A03" w:rsidRDefault="00E829DA" w:rsidP="00023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соотносить свою деятельность с трудом других; формировать культуру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труда; прививать любовь к труду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</w:tcPr>
          <w:p w:rsidR="001A0D40" w:rsidRDefault="001A0D40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D40" w:rsidRDefault="001A0D40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9DA" w:rsidRPr="0034195F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для малышей «Мойдодыр»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- Игра на развитие пантомимики и эмоций «Музей восковых фигур» Недоспасова стр.72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- Знакомим с работой музеев (иллюстрации)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-Экскурсия в музей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3967" w:type="dxa"/>
            <w:gridSpan w:val="3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«Самый аккуратный», Корнеичева стр.383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грядок к посеву семян, Корнеичева стр.418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D40" w:rsidRP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40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 нам пришёл Незнайка»</w:t>
            </w:r>
          </w:p>
          <w:p w:rsidR="00E829DA" w:rsidRPr="0034195F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0">
              <w:rPr>
                <w:rFonts w:ascii="Times New Roman" w:eastAsia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Беседа «Зачем нужны людям картины, музыка, шахматы» Дыбина, стр.76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творческими профессиями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знаменитых художников, композиторов</w:t>
            </w:r>
          </w:p>
        </w:tc>
      </w:tr>
      <w:tr w:rsidR="00E829DA" w:rsidRPr="0034195F" w:rsidTr="00C31937">
        <w:tc>
          <w:tcPr>
            <w:tcW w:w="1242" w:type="dxa"/>
            <w:vMerge w:val="restart"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4027" w:type="dxa"/>
            <w:gridSpan w:val="4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Приводим в порядок выносной инвентарь, Корнеичева стр.415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Наблюдение: побелка деревьев , Корнеичева стр.407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</w:tcBorders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9DA" w:rsidRPr="0034195F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«Как приучить ребёнка быть аккуратным и опрятным»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В.Васнецов «Богатыри»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заучивание пословицы «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Всякая работа мастера хвалит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027" w:type="dxa"/>
            <w:gridSpan w:val="4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«Мы -помощники», Корнеичева стр.422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трудовое поручение: прополка цветочной клумбы,  Корнеичева стр.436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gridSpan w:val="2"/>
            <w:tcBorders>
              <w:left w:val="single" w:sz="4" w:space="0" w:color="auto"/>
            </w:tcBorders>
          </w:tcPr>
          <w:p w:rsidR="001A0D40" w:rsidRP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4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Мойдодыра</w:t>
            </w:r>
          </w:p>
          <w:p w:rsidR="00E829DA" w:rsidRPr="0034195F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0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д/и «Кому без них </w:t>
            </w:r>
            <w:r w:rsidR="001A0D40">
              <w:rPr>
                <w:rFonts w:ascii="Times New Roman" w:hAnsi="Times New Roman" w:cs="Times New Roman"/>
                <w:sz w:val="24"/>
                <w:szCs w:val="24"/>
              </w:rPr>
              <w:t>не обойтись?» Куцакова стр. 111</w:t>
            </w: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произведения 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Р.Гамзатов «Мой дедушка»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солдатах, о профессии военных</w:t>
            </w:r>
          </w:p>
        </w:tc>
      </w:tr>
      <w:tr w:rsidR="00E829DA" w:rsidRPr="0034195F" w:rsidTr="00C31937">
        <w:tc>
          <w:tcPr>
            <w:tcW w:w="1242" w:type="dxa"/>
            <w:vMerge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4027" w:type="dxa"/>
            <w:gridSpan w:val="4"/>
            <w:tcBorders>
              <w:right w:val="single" w:sz="4" w:space="0" w:color="auto"/>
            </w:tcBorders>
          </w:tcPr>
          <w:p w:rsidR="00E829DA" w:rsidRDefault="00E829DA" w:rsidP="00E8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«Чистюля», Корнеичева стр.453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/пр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Пересадка комнатных растений</w:t>
            </w:r>
          </w:p>
          <w:p w:rsidR="00E829DA" w:rsidRPr="0034195F" w:rsidRDefault="00E829DA" w:rsidP="0002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ух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да за растениями различных ви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дов; формировать умение рабо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тать аккуратно, старательно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</w:tcBorders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D40" w:rsidRP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40"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игра «Дом. Семья»</w:t>
            </w:r>
          </w:p>
          <w:p w:rsidR="00E829DA" w:rsidRPr="0034195F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0">
              <w:rPr>
                <w:rFonts w:ascii="Times New Roman" w:eastAsia="Times New Roman" w:hAnsi="Times New Roman" w:cs="Times New Roman"/>
                <w:sz w:val="24"/>
                <w:szCs w:val="24"/>
              </w:rPr>
              <w:t>(культура общения в семье)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/и «Что сначала, что потом» (правила пересадки комнатных растений) Куцакова,стр.109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«Посади дерево» (совместно с родителями)</w:t>
            </w:r>
          </w:p>
          <w:p w:rsidR="00E829DA" w:rsidRPr="0034195F" w:rsidRDefault="00E829DA" w:rsidP="00E82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Мала пчелка, да и та работает.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DA" w:rsidRPr="0034195F" w:rsidTr="00C31937">
        <w:tc>
          <w:tcPr>
            <w:tcW w:w="1242" w:type="dxa"/>
            <w:vMerge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4027" w:type="dxa"/>
            <w:gridSpan w:val="4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«Личные предметы», Корнеичева стр.430</w:t>
            </w:r>
          </w:p>
          <w:p w:rsidR="00E829DA" w:rsidRPr="0034195F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Навести порядок в шкафу с инвентарем</w:t>
            </w:r>
          </w:p>
          <w:p w:rsidR="00E829DA" w:rsidRPr="0034195F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по уходу за уголком природы</w:t>
            </w:r>
          </w:p>
          <w:p w:rsidR="00E829DA" w:rsidRPr="0034195F" w:rsidRDefault="00E829DA" w:rsidP="00E82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умение трудиться</w:t>
            </w:r>
          </w:p>
          <w:p w:rsidR="00E829DA" w:rsidRDefault="00E829DA" w:rsidP="00E82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индивидуально, проявляя самостоятельность, планировать работу; воспитывать аккуратность.</w:t>
            </w:r>
          </w:p>
          <w:p w:rsidR="00E829DA" w:rsidRPr="0020576A" w:rsidRDefault="00E829DA" w:rsidP="00E82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 трудовое пор</w:t>
            </w:r>
            <w:r w:rsidR="001A0D40">
              <w:rPr>
                <w:rFonts w:ascii="Times New Roman" w:hAnsi="Times New Roman" w:cs="Times New Roman"/>
                <w:sz w:val="24"/>
                <w:szCs w:val="24"/>
              </w:rPr>
              <w:t>учение: полить клумбы с цветами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</w:tcBorders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D40" w:rsidRP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40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E829DA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40">
              <w:rPr>
                <w:rFonts w:ascii="Times New Roman" w:eastAsia="Times New Roman" w:hAnsi="Times New Roman" w:cs="Times New Roman"/>
                <w:sz w:val="24"/>
                <w:szCs w:val="24"/>
              </w:rPr>
              <w:t>(набор карточек)</w:t>
            </w:r>
          </w:p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40" w:rsidRPr="00C37A1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«Будущие первоклассники»</w:t>
            </w:r>
          </w:p>
          <w:p w:rsidR="001A0D40" w:rsidRPr="00C37A1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(внешний вид)</w:t>
            </w:r>
          </w:p>
          <w:p w:rsidR="001A0D40" w:rsidRPr="0034195F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«Клуб знатаков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Дыбина , стр.83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Задача: закрепить представление о богатстве рукотворного мира</w:t>
            </w:r>
          </w:p>
          <w:p w:rsidR="00E829DA" w:rsidRPr="0034195F" w:rsidRDefault="00023A03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  <w:r w:rsidR="00E829DA"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829DA" w:rsidRPr="003419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  <w:proofErr w:type="gramEnd"/>
            <w:r w:rsidR="00E829DA" w:rsidRPr="003419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Кто нас учит в школе?</w:t>
            </w:r>
            <w:r w:rsidR="00E829DA"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Словесная игра «Что мне нужно в школе»</w:t>
            </w:r>
            <w:r w:rsidR="00E829DA"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829DA"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</w:tbl>
    <w:p w:rsidR="001A0D40" w:rsidRDefault="001A0D40"/>
    <w:p w:rsidR="001A0D40" w:rsidRPr="0034195F" w:rsidRDefault="001A0D40" w:rsidP="001A0D40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1A0D40" w:rsidRPr="0034195F" w:rsidRDefault="001A0D40" w:rsidP="001A0D40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0D40" w:rsidRPr="0034195F" w:rsidRDefault="001A0D40" w:rsidP="001A0D40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0D40" w:rsidRPr="0034195F" w:rsidRDefault="001A0D40" w:rsidP="001A0D40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195F">
        <w:rPr>
          <w:rFonts w:ascii="Times New Roman" w:hAnsi="Times New Roman" w:cs="Times New Roman"/>
          <w:sz w:val="24"/>
          <w:szCs w:val="24"/>
        </w:rPr>
        <w:t>Алябьева Е.А.  «Нравственно – этические беседы и игры с дошкольниками</w:t>
      </w:r>
      <w:proofErr w:type="gramStart"/>
      <w:r w:rsidRPr="0034195F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34195F">
        <w:rPr>
          <w:rFonts w:ascii="Times New Roman" w:hAnsi="Times New Roman" w:cs="Times New Roman"/>
          <w:sz w:val="24"/>
          <w:szCs w:val="24"/>
        </w:rPr>
        <w:t xml:space="preserve"> Москва, 2003 г. </w:t>
      </w:r>
    </w:p>
    <w:p w:rsidR="001A0D40" w:rsidRPr="0034195F" w:rsidRDefault="001A0D40" w:rsidP="001A0D40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195F">
        <w:rPr>
          <w:rFonts w:ascii="Times New Roman" w:hAnsi="Times New Roman" w:cs="Times New Roman"/>
          <w:sz w:val="24"/>
          <w:szCs w:val="24"/>
        </w:rPr>
        <w:t>Дыбина О.В. «Рукотворный мир», Москва, 2001 г.</w:t>
      </w:r>
    </w:p>
    <w:p w:rsidR="001A0D40" w:rsidRPr="0034195F" w:rsidRDefault="001A0D40" w:rsidP="001A0D40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195F">
        <w:rPr>
          <w:rFonts w:ascii="Times New Roman" w:hAnsi="Times New Roman" w:cs="Times New Roman"/>
          <w:sz w:val="24"/>
          <w:szCs w:val="24"/>
        </w:rPr>
        <w:t>Петрова В.И., Стульник Т.Д. «Нравственное воспитание в детском саду» Мозаика – Синтез, 2008г.</w:t>
      </w:r>
    </w:p>
    <w:p w:rsidR="001A0D40" w:rsidRPr="0034195F" w:rsidRDefault="001A0D40" w:rsidP="001A0D40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195F">
        <w:rPr>
          <w:rFonts w:ascii="Times New Roman" w:hAnsi="Times New Roman" w:cs="Times New Roman"/>
          <w:sz w:val="24"/>
          <w:szCs w:val="24"/>
        </w:rPr>
        <w:t xml:space="preserve">Корнеичева Е.Е., Грачева Н.И. «Планирование внеучебной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с детьми в режиме дня в подготовительной </w:t>
      </w:r>
      <w:r w:rsidRPr="0034195F">
        <w:rPr>
          <w:rFonts w:ascii="Times New Roman" w:hAnsi="Times New Roman" w:cs="Times New Roman"/>
          <w:sz w:val="24"/>
          <w:szCs w:val="24"/>
        </w:rPr>
        <w:t xml:space="preserve">группе», Москва,2011 г. </w:t>
      </w:r>
    </w:p>
    <w:p w:rsidR="001A0D40" w:rsidRPr="0034195F" w:rsidRDefault="001A0D40" w:rsidP="001A0D40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195F">
        <w:rPr>
          <w:rFonts w:ascii="Times New Roman" w:hAnsi="Times New Roman" w:cs="Times New Roman"/>
          <w:sz w:val="24"/>
          <w:szCs w:val="24"/>
        </w:rPr>
        <w:t>Куцакова Л.В. «Трудовое воспитание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с детьми 3-7 лет</w:t>
      </w:r>
      <w:r w:rsidRPr="0034195F">
        <w:rPr>
          <w:rFonts w:ascii="Times New Roman" w:hAnsi="Times New Roman" w:cs="Times New Roman"/>
          <w:sz w:val="24"/>
          <w:szCs w:val="24"/>
        </w:rPr>
        <w:t>», Мозаика - Синтез, 2012г.</w:t>
      </w:r>
    </w:p>
    <w:p w:rsidR="00023A03" w:rsidRDefault="00023A03" w:rsidP="00023A03">
      <w:pPr>
        <w:jc w:val="center"/>
      </w:pPr>
    </w:p>
    <w:p w:rsidR="00B20A8B" w:rsidRDefault="00B20A8B" w:rsidP="00023A03">
      <w:pPr>
        <w:jc w:val="center"/>
      </w:pPr>
    </w:p>
    <w:p w:rsidR="00B20A8B" w:rsidRDefault="00B20A8B" w:rsidP="00023A03">
      <w:pPr>
        <w:jc w:val="center"/>
      </w:pPr>
    </w:p>
    <w:p w:rsidR="00B20A8B" w:rsidRDefault="00B20A8B" w:rsidP="00023A03">
      <w:pPr>
        <w:jc w:val="center"/>
      </w:pPr>
    </w:p>
    <w:p w:rsidR="00B20A8B" w:rsidRDefault="00B20A8B" w:rsidP="00023A03">
      <w:pPr>
        <w:jc w:val="center"/>
      </w:pPr>
    </w:p>
    <w:p w:rsidR="00B20A8B" w:rsidRDefault="00B20A8B" w:rsidP="00023A03">
      <w:pPr>
        <w:jc w:val="center"/>
      </w:pPr>
    </w:p>
    <w:p w:rsidR="00B20A8B" w:rsidRDefault="00B20A8B" w:rsidP="00023A03">
      <w:pPr>
        <w:jc w:val="center"/>
      </w:pPr>
    </w:p>
    <w:p w:rsidR="00B20A8B" w:rsidRDefault="00B20A8B" w:rsidP="00023A03">
      <w:pPr>
        <w:jc w:val="center"/>
      </w:pPr>
    </w:p>
    <w:p w:rsidR="00B20A8B" w:rsidRDefault="00B20A8B" w:rsidP="00023A03">
      <w:pPr>
        <w:jc w:val="center"/>
      </w:pPr>
    </w:p>
    <w:p w:rsidR="00023A03" w:rsidRDefault="00023A03" w:rsidP="00023A03">
      <w:pPr>
        <w:jc w:val="center"/>
      </w:pPr>
      <w:r>
        <w:lastRenderedPageBreak/>
        <w:t>ОО «Социально-коммуникативное развитие»</w:t>
      </w:r>
    </w:p>
    <w:p w:rsidR="001A0D40" w:rsidRDefault="001A0D40" w:rsidP="001A0D40">
      <w:pPr>
        <w:jc w:val="center"/>
        <w:rPr>
          <w:rFonts w:ascii="Calibri" w:eastAsia="Calibri" w:hAnsi="Calibri" w:cs="Times New Roman"/>
        </w:rPr>
      </w:pPr>
      <w:r w:rsidRPr="001A0D40">
        <w:rPr>
          <w:rFonts w:ascii="Calibri" w:eastAsia="Calibri" w:hAnsi="Calibri" w:cs="Times New Roman"/>
        </w:rPr>
        <w:t>Направление: Формирование основ безопасности</w:t>
      </w:r>
    </w:p>
    <w:p w:rsidR="00B20A8B" w:rsidRPr="00B20A8B" w:rsidRDefault="00B20A8B" w:rsidP="00B20A8B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1C">
        <w:rPr>
          <w:rFonts w:ascii="Times New Roman" w:hAnsi="Times New Roman" w:cs="Times New Roman"/>
          <w:b/>
          <w:sz w:val="24"/>
          <w:szCs w:val="24"/>
        </w:rPr>
        <w:t>(разработали Ракитина Т.Н., Пронкина В.А., Пантелеева Е.С.,</w:t>
      </w:r>
      <w:r>
        <w:rPr>
          <w:rFonts w:ascii="Times New Roman" w:hAnsi="Times New Roman" w:cs="Times New Roman"/>
          <w:b/>
          <w:sz w:val="24"/>
          <w:szCs w:val="24"/>
        </w:rPr>
        <w:t xml:space="preserve"> Леонтьева И.В.)</w:t>
      </w:r>
    </w:p>
    <w:tbl>
      <w:tblPr>
        <w:tblStyle w:val="af3"/>
        <w:tblW w:w="16125" w:type="dxa"/>
        <w:tblLook w:val="04A0" w:firstRow="1" w:lastRow="0" w:firstColumn="1" w:lastColumn="0" w:noHBand="0" w:noVBand="1"/>
      </w:tblPr>
      <w:tblGrid>
        <w:gridCol w:w="2146"/>
        <w:gridCol w:w="3902"/>
        <w:gridCol w:w="4649"/>
        <w:gridCol w:w="5428"/>
      </w:tblGrid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безопасного поведения на природе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безопасного поведения на дороге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безопасности жизнедеятельности</w:t>
            </w:r>
          </w:p>
        </w:tc>
      </w:tr>
      <w:tr w:rsidR="001A0D40" w:rsidRPr="001250B1" w:rsidTr="001A0D40">
        <w:trPr>
          <w:cantSplit/>
          <w:trHeight w:val="1134"/>
        </w:trPr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Разговор на тему «Как вести себя по дороге в школу».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«Как я иду в детский сад». Р.Б.Стеркина</w:t>
            </w:r>
          </w:p>
          <w:p w:rsidR="001A0D40" w:rsidRPr="001250B1" w:rsidRDefault="001A0D40" w:rsidP="001A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Экскурсия в школу.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И.Демьянов «В д/с пришла я с мамой»</w:t>
            </w:r>
          </w:p>
        </w:tc>
      </w:tr>
      <w:tr w:rsidR="001A0D40" w:rsidRPr="001250B1" w:rsidTr="001A0D40">
        <w:trPr>
          <w:cantSplit/>
          <w:trHeight w:val="577"/>
        </w:trPr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A8B" w:rsidRPr="001250B1" w:rsidRDefault="00B20A8B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Рассказ «Бумажный самолетик»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(свойства бумаги)  Т.Шорыгина стр.22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н/и «Азбука безопасности»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Рассмотреть «Красную книгу» стр.186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«подай ножницы» стр.137 В.А.Ананьев.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на тему «Собираем листья для поделок».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«Осень золотая» стр.154 В.А.Ананьев.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Экскурсия по участкам д/с.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опасных местах.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А.Плещеева «Осенью».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Эксперимент «Грязное и чистое яблоко» стр.186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Темат. беседа «О правильном питании и пользе витаминов» К.Белая стр.35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Откуда хлеб пришёл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В.Крупинина «Отцовское поле» стр.191 Гербова.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С/р «Путешествие в деревню»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на тему «Как выращивают хлеб» стр.16 Гербова.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Я.Дягуте «Руки человека» стр.191 Гербова.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Сбор семян на клумбе, как собрать семена безопасно.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«Путешествие в деревню» стр.63 В.А.Ананьев.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безопасного поведения при встрече с домашним животным. Стр.57 К.Ю.Белая.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Заучивание поговорки «Не буди спящего пса, пес спит, а ты мимо»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Разговор о домашних животных, что делать при встрече с бездомными животными. Стр.56 К.Ю.Белая.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общения с собаками. Стр.56. К.Ю.Белая.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«Хрюшка» стр. 55 Т.А.Кислинская.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рассказа В.Бианки «Приспособился» стр.124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«Солнечный зайчик» стр. 136 В.А.Ананьев.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«На прогулку мы идем» Т.Шорыгина стр.54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при встрече с дикими животными» К.Белая стр.57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«Прыгаем с белкой» стр.56 Т.А.Кислинская.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«Осенние заботы» стр.47 Шорыгина.</w:t>
            </w:r>
          </w:p>
          <w:p w:rsidR="001A0D40" w:rsidRPr="001250B1" w:rsidRDefault="001A0D40" w:rsidP="001A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английской сказки «Три поросенка» (в пересказе С.Михалкова).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П/и «Селезень и утка» стр.71 Макеева.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на кормушке. стр.168 В.А.Ананьев.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Сказка «Воробьишка Тишка» Т.Шорыгина стр. 46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«Хочу быть птичкой» стр.97 Алябьева.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«Скворец» стр.27 Т.А.Кислинская.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«Как скворец себе дом выбирал» стр.61 Шорыгина.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«Если малыш поранился» стр.60 Т.П.Гарнышева.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Г.Остера «Вредные советы» стр.113 Макеева.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–тренинг «Я -потерялся» Т.Гарнышева стр.11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«Наша дружная семья» стр.30 Николаева.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«Прогоним грусть» стр.114 Макеева.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«Что такое генеалогическое дерево? » стр.17 Алябьева.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К.Чуковского «Обжора» стр.77 Макеева.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«Растения в городе» стр.61 Новикова.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«Улица города» стр.70 К.Ю.Белая.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«Безопасное поведение на улице и в транспорте» стр.24 Е.А.Романова.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«Здоровый образ жизни в большом городе» стр.49 Новикова.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Занятие «А у нас дома газ» Т.Шорыгина стр. 16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Сибирский  край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«Земля – наш общий дом» стр.190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Рассмотреть берёзу. Стр.190 В.А.Ананьев.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Прогулка по участку и улицам города. Стр.57 Т.П.Гарнышева.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«Потерялся в магазине. Что будешь делать?» стр.168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«Сорока - белобока» стр.28 Т.А.Кислинская.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Знакомство с «правилами поведения настоящего горожанина» стр.190 В.А.Ананьев.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«Мы знакомимся с улицей» стр.66 К.Ю.Белая.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Словесная игра «Можно - нельзя» стр.169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П/и «Совушка» стр.158 В.А.Ананьев.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Рассмотреть березку с чтением стихотворения Г.Демченко «Березонька» стр.192 В.А.Ананьев.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Н/и «Азбука дорожного движения» стр.174 В.А.Ананьев.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«Земля- наш общий дом» стр.95 Шорыгина.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«Большая пурга» стр.179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Сказка «Почему льдинка исчезла?» стр.53 Вахрушева.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Ходьба по скользким дорожкам. стр.184 В.А.Ананьев.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«Поможем Незнайке согреться» стр. 173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«Утренние заморозки» стр.111 Е.А.Алябьева.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«Гололед» стихотворение В.Бергетова  «Гололедица» стр.164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Сов.деят. «Опыт со льдом» стр.57 Т.П.Гарнышева.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 снега. Стр.133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«Мы пришли на водоем» (правила безопасности на льду)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Эксперимент «Можно ли пить талую воду?» стр.177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«Снежная баба» стр.103 Е.А.Алябьева.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Прослушивание песни «В лесу родилась елочка» стр.172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на елке».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Игры у макета улицы. Стр.164 В.А.Ананьев.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«Безопасность при любой погоде» стр.56 Т.П.Гарнышева.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К.Фофанова «Нарядили елку».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за елями. Стр. 169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рассказа С.Георгиева «Я спас деда Мороза».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Н/и «Дорожная азбука» стр.168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Праздник новогодней елки. Стр.170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«Осторожно – Новый год!» стр.57 Т.П.Гарнышева.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Катание с ледяной елки. Стр.170 В.А.Ананьев.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Просмотр слайдов «Дорожные знаки» стр.171 В.А.Ананьев.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«Снежная королева» стр.191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С/р «Больница» стр.57 Т.П.Гарнышева.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«Лови – бросай правило называй» стр.54 Т.П.Гарнышева.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Темат.беседа «Стихийное бедствие - наводнение» Т.Гарнышева стр.53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«Стихийное бедствие - наводнение» стр.54 Т.П.Гарнышева.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«Природные стихии» стр.158 В.А.Ананьев.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«Белый мишка» стр.57 Т.А.Кислинская.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/р игра «Ледоход»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д/и «Что нужно путешественнику в дорогу»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«Северный олень» стр.23 Т.А.Кислинская.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Специальная техника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рассказа «Ученый Дружок» стр.59 Е.А.Романова.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«Самокат».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Викторина «Пешеход на улице» стр.25 Е.А.Романова.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«Лучший пешеход» стр.27 Е.А.Романова.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Загадки. Стр. 38-39 Е.А.Романова.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«Безопасное поведение на улице и в транспорте» стр. 24  Е.А.Романова.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рассказа «Машина которую рисовать научили» стр. 58 Е.А.Романова.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С/р «Путешествуем в автобусе» стр. 169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«Знакомство с транспортом» стр.73 К.Ю.Белая.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Темат.беседа «Стихийное бедствие - землетрясение» Т.Гарнышева стр.53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eastAsia="Times New Roman" w:hAnsi="Times New Roman" w:cs="Times New Roman"/>
                <w:sz w:val="24"/>
                <w:szCs w:val="24"/>
              </w:rPr>
              <w:t>Н/и «Будь осторожен»   Р.Б.Стеркина, стр.34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A0D40" w:rsidRPr="001250B1" w:rsidRDefault="001A0D40" w:rsidP="001A0D40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«Мой любимый вид транспорта» Р.Б.Стеркина.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«Веселая регата» стр.193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«машины нашей улицы»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/р игра «Мы -спасатели» Т.Гарнышева стр.55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«Подбери правильно» Т.Гарнышева стр.104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Утренник «День защитника отечества» стр.180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«Смелый капитан» стр.59 Е.А.Алябьева.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«Ножницы, катушки- это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не игрушки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» Т.Шорыгина стр.37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«Разрешается - запрещается» Т.Гарнышева стр.106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«Сколько мам в твоей семье?» стр.27 Е.А.Алябьева.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«Нарядись в бабушку».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В.Маяковского «Кем быть?».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о профессиях.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«Звонок на работу маме» стр.51 Е.А.Алябьева.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«Как я с мамой перехожу дорогу» Р.Б.Стеркина.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Благининой «Посидим в тишине» стр.84 Гербова.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на тему «Наши мамы».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«Если дома ты один» стр. 180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рассказывания «Помоги Коле советом» стр.61 Т.П.Гарнышева.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Сов.деят. «Уроки Светофорика» стр.288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«Черный ящик» стр.192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«Телевизор дома» стр.16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«Телевизор, Компьютер и здоровье» стр.57 Новикова.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 и всё, что в нём! (мебель, посуда, электроприборы)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«Электрические приборы» стр.179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«Кто первым позвонит в пожарную» стр.29 Бикетов.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«Твои  помощники на работе» стр.42 К.Ю.Белая.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«Электроприборы» стр.10 К.Ю.Белая.</w:t>
            </w:r>
          </w:p>
          <w:p w:rsidR="001A0D40" w:rsidRPr="001250B1" w:rsidRDefault="001A0D40" w:rsidP="001A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«Когда мамы нет дома…» стр.230 В.А.Ананьев.</w:t>
            </w:r>
          </w:p>
          <w:p w:rsidR="001A0D40" w:rsidRPr="001250B1" w:rsidRDefault="001A0D40" w:rsidP="001A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«Загадки - отгадки» стр.61 Т.П.Гарнышева.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Заучивание  и анализ пословицы «Мелкая река, да круты берега»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Создание книги народных рецептов «Если малыш поранился»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Праздник «  ярмарка» стр.121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«К нам гости пришли, дорогие пришли» стр.160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С.Маршака «Уроки вежливости» стр.102 Макеева.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«Культура и мы» стр.65 Николаева.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Просмотр плаката «Осторожно, клещи!» стр.191 В.А.Ананьев.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«Мы переходим улицу» Р.Б.Стеркина.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«Путешествие Капельки» стр.307 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«Здравствуй, гостья Весна!» стр.146 В.А.Ананьев.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космос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Опыты с вохдухом,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«Стихийное бедствие – смерч, ураган» Т.Гарнышева стр.56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«что, где, когда?» на повторение правил безопасности при любой погоде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Правила  безопасности на качелях, каруселях  К.Белая стр.27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Инсценировка р.н.с. «Лисичка - сестричка» стр.140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«Театр папы Карло» стр.23 Вахрушева.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Сказка «Лиса в заячьей шкуре»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«Встреча с незнакомцем» Т.Шорыгина стр.50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С/р «Детский театр» стр.158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«В театре» стр.53 Николаева.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«Веселый оркестр» стр.94 Алябьева.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Игра-драматизация «Сказка на новый лад» (р.н.с. «Волк и семеро козлят») стр. 178 В.А.Ананьев.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«Колобок» на новый лад. (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пальчиковый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театр) стр.164 В.А.Ананьев.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Ручной труд «Уроки Золушки» стр.155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«День рожденье у зайчат».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Темат.беседа «Правила поведения при грозе» К.Белая стр.53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Ирга с мячом «Телефон» Т.Гарнышева стр.119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«Рыцарский этикет» стр.26 Николаева.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А.С.Пушкина «Сказка о мертвой царевне и семи богатырях» стр.93 Макеева.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«Полезные вещи –молоток и клещи» Т.Шорыгина стр. 30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пикнике» К.Белая 47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1250B1">
              <w:rPr>
                <w:rFonts w:ascii="Times New Roman" w:eastAsia="Times New Roman" w:hAnsi="Times New Roman" w:cs="Times New Roman"/>
                <w:sz w:val="24"/>
                <w:szCs w:val="24"/>
              </w:rPr>
              <w:t>«Кому в автобусе уступить место?» Р.Б.Стеркина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Тема «Правила первой помощи» К.Белая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Д/и «Аптека в Чудоюдове» стр.184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«Весенняя прогулка» стр.59 Новикова.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–ситуация «Едем на дачу на автомобиле»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(правила безопасной езды на автомобиле) К.Белая стр.46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«Зеленая аптека на окне» стр.161 В.А.Ананьев.</w:t>
            </w:r>
          </w:p>
          <w:p w:rsidR="001A0D40" w:rsidRPr="001250B1" w:rsidRDefault="001A0D40" w:rsidP="001A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«Растения вокруг нас. Лекарственные растения» стр.50 Новикова.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«На игровой площадке» стр.58 Новикова.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Экскурсия на перекресток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Праздник «До свиданья д/с!» стр.194 В.А.Ананьев.</w:t>
            </w:r>
          </w:p>
          <w:p w:rsidR="001A0D40" w:rsidRPr="001250B1" w:rsidRDefault="001A0D40" w:rsidP="001A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«Скоро в школу» стр.54 Николаева.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A8B" w:rsidRPr="001250B1" w:rsidRDefault="00B20A8B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 парке» К.Белая стр.48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Викторина «Школа пешеходных наук»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«Скоро в школу» стр.56 Николаева.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«Урок музыки» стр.56 Николаева.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A8B" w:rsidRPr="001250B1" w:rsidRDefault="00B20A8B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Летний оздоровительный период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Опыт «Вода» стр.64 Новикова.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«Отдыхаем у воды» стр.62 Новикова.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Н/и «Лото осторожности» стр.66 Т.П.Гарнышева.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Игры с песком. стр.154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«Городки» стр.153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Сов.деят. «Безопасность при любой погоде» стр.65 Т.П.Гарнышева.</w:t>
            </w:r>
          </w:p>
        </w:tc>
      </w:tr>
    </w:tbl>
    <w:p w:rsidR="001A0D40" w:rsidRPr="001250B1" w:rsidRDefault="001A0D40" w:rsidP="001A0D40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1A0D40" w:rsidRDefault="001A0D40" w:rsidP="001A0D40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D78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>В.А. Ананьев</w:t>
      </w:r>
      <w:r>
        <w:rPr>
          <w:rFonts w:ascii="Times New Roman" w:hAnsi="Times New Roman" w:cs="Times New Roman"/>
          <w:sz w:val="28"/>
          <w:szCs w:val="28"/>
        </w:rPr>
        <w:t xml:space="preserve"> «Основы безопасности дошкольников», Томский университет, 2000 г.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>К.Ю. Белая «Как обеспечить безопасность дошкольников</w:t>
      </w:r>
      <w:proofErr w:type="gramStart"/>
      <w:r w:rsidRPr="00B958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,Москва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«Просвещение», 2001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>Т. Гарнышева</w:t>
      </w:r>
      <w:r>
        <w:rPr>
          <w:rFonts w:ascii="Times New Roman" w:hAnsi="Times New Roman" w:cs="Times New Roman"/>
          <w:sz w:val="28"/>
          <w:szCs w:val="28"/>
        </w:rPr>
        <w:t xml:space="preserve"> «ОБЖ для дошкольников» Санкт –Петербург, 2010г. 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>Е.А. Алябьева</w:t>
      </w:r>
      <w:r>
        <w:rPr>
          <w:rFonts w:ascii="Times New Roman" w:hAnsi="Times New Roman" w:cs="Times New Roman"/>
          <w:sz w:val="28"/>
          <w:szCs w:val="28"/>
        </w:rPr>
        <w:t xml:space="preserve"> «Нравственно – этические беседы и игры с дошкольниками», Москва, 2003г.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>Н.Ф.Губанова «Развитие игровой деятельности</w:t>
      </w:r>
      <w:proofErr w:type="gramStart"/>
      <w:r w:rsidRPr="00B958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,Москва</w:t>
      </w:r>
      <w:proofErr w:type="gramEnd"/>
      <w:r>
        <w:rPr>
          <w:rFonts w:ascii="Times New Roman" w:hAnsi="Times New Roman" w:cs="Times New Roman"/>
          <w:sz w:val="28"/>
          <w:szCs w:val="28"/>
        </w:rPr>
        <w:t>, 2012г.</w:t>
      </w:r>
    </w:p>
    <w:p w:rsidR="001A0D40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>О.В. Дыбина</w:t>
      </w:r>
      <w:r>
        <w:rPr>
          <w:rFonts w:ascii="Times New Roman" w:hAnsi="Times New Roman" w:cs="Times New Roman"/>
          <w:sz w:val="28"/>
          <w:szCs w:val="28"/>
        </w:rPr>
        <w:t xml:space="preserve"> «приобщение к миру взрослых» Москва, 2010г.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Дыбина «Неизведанное рядом» Москва, 2001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>Н.В.Алёшина «Ознакомление дошкольника с окружающим миром и социальной действительностью»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 xml:space="preserve">О.Ю. Старцева «Школа дорожных </w:t>
      </w:r>
      <w:proofErr w:type="gramStart"/>
      <w:r w:rsidRPr="00B9582B">
        <w:rPr>
          <w:rFonts w:ascii="Times New Roman" w:hAnsi="Times New Roman" w:cs="Times New Roman"/>
          <w:sz w:val="28"/>
          <w:szCs w:val="28"/>
        </w:rPr>
        <w:t>наук»(</w:t>
      </w:r>
      <w:proofErr w:type="gramEnd"/>
      <w:r w:rsidRPr="00B9582B">
        <w:rPr>
          <w:rFonts w:ascii="Times New Roman" w:hAnsi="Times New Roman" w:cs="Times New Roman"/>
          <w:sz w:val="28"/>
          <w:szCs w:val="28"/>
        </w:rPr>
        <w:t xml:space="preserve"> Москва,2010)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Шоры</w:t>
      </w:r>
      <w:r w:rsidRPr="00B9582B">
        <w:rPr>
          <w:rFonts w:ascii="Times New Roman" w:hAnsi="Times New Roman" w:cs="Times New Roman"/>
          <w:sz w:val="28"/>
          <w:szCs w:val="28"/>
        </w:rPr>
        <w:t>гина</w:t>
      </w:r>
      <w:r>
        <w:rPr>
          <w:rFonts w:ascii="Times New Roman" w:hAnsi="Times New Roman" w:cs="Times New Roman"/>
          <w:sz w:val="28"/>
          <w:szCs w:val="28"/>
        </w:rPr>
        <w:t xml:space="preserve"> «Беседы об основах безопасности», Москва , 2008 г.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</w:t>
      </w:r>
      <w:r w:rsidRPr="00B9582B">
        <w:rPr>
          <w:rFonts w:ascii="Times New Roman" w:hAnsi="Times New Roman" w:cs="Times New Roman"/>
          <w:sz w:val="28"/>
          <w:szCs w:val="28"/>
        </w:rPr>
        <w:t>Черепанова</w:t>
      </w:r>
      <w:r>
        <w:rPr>
          <w:rFonts w:ascii="Times New Roman" w:hAnsi="Times New Roman" w:cs="Times New Roman"/>
          <w:sz w:val="28"/>
          <w:szCs w:val="28"/>
        </w:rPr>
        <w:t xml:space="preserve"> «правила дорожного движения», Москва, 2009г.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</w:t>
      </w:r>
      <w:r w:rsidRPr="00B9582B">
        <w:rPr>
          <w:rFonts w:ascii="Times New Roman" w:hAnsi="Times New Roman" w:cs="Times New Roman"/>
          <w:sz w:val="28"/>
          <w:szCs w:val="28"/>
        </w:rPr>
        <w:t>Новикова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представлений о здоровом образе жизни у дошкольников», Москва,2010 г.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Л.Н. </w:t>
      </w:r>
      <w:r w:rsidRPr="00B9582B">
        <w:rPr>
          <w:rFonts w:ascii="Times New Roman" w:hAnsi="Times New Roman" w:cs="Times New Roman"/>
          <w:sz w:val="28"/>
          <w:szCs w:val="28"/>
        </w:rPr>
        <w:t>Вахрушева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«Познавательные сказки для детей» Москва, 2012 г.</w:t>
      </w:r>
    </w:p>
    <w:p w:rsidR="001A0D40" w:rsidRDefault="001A0D40"/>
    <w:p w:rsidR="001A0D40" w:rsidRDefault="001A0D40"/>
    <w:p w:rsidR="001A0D40" w:rsidRDefault="001A0D40"/>
    <w:p w:rsidR="00023A03" w:rsidRDefault="00023A03" w:rsidP="00280458"/>
    <w:p w:rsidR="001A0D40" w:rsidRDefault="001A0D40" w:rsidP="001A0D40">
      <w:pPr>
        <w:jc w:val="center"/>
      </w:pPr>
      <w:r>
        <w:lastRenderedPageBreak/>
        <w:t>ОО «Познавательное развитие»</w:t>
      </w:r>
    </w:p>
    <w:p w:rsidR="001A0D40" w:rsidRDefault="001A0D40" w:rsidP="001A0D40">
      <w:pPr>
        <w:jc w:val="center"/>
      </w:pPr>
      <w:r>
        <w:t>Направление: Формирование элементарных математических представлений.</w:t>
      </w:r>
    </w:p>
    <w:p w:rsidR="001A0D40" w:rsidRDefault="001A0D40" w:rsidP="001A0D40">
      <w:pPr>
        <w:jc w:val="center"/>
      </w:pPr>
      <w:r>
        <w:t>Направление: Развитие познавательно-исследовательской деятельности</w:t>
      </w:r>
    </w:p>
    <w:p w:rsidR="00280458" w:rsidRDefault="00280458" w:rsidP="002804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578">
        <w:rPr>
          <w:rFonts w:ascii="Times New Roman" w:hAnsi="Times New Roman" w:cs="Times New Roman"/>
          <w:b/>
          <w:sz w:val="24"/>
          <w:szCs w:val="24"/>
        </w:rPr>
        <w:t>(разработала Бурцева Е.А)</w:t>
      </w:r>
    </w:p>
    <w:p w:rsidR="00280458" w:rsidRPr="00280458" w:rsidRDefault="00280458" w:rsidP="002804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2845"/>
        <w:gridCol w:w="2423"/>
        <w:gridCol w:w="2244"/>
        <w:gridCol w:w="3058"/>
        <w:gridCol w:w="2559"/>
        <w:gridCol w:w="1754"/>
      </w:tblGrid>
      <w:tr w:rsidR="009A75EC" w:rsidRPr="00520D1D" w:rsidTr="009A75EC">
        <w:tc>
          <w:tcPr>
            <w:tcW w:w="1101" w:type="dxa"/>
            <w:vAlign w:val="center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45" w:type="dxa"/>
            <w:vAlign w:val="center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Ф.Р. на знакомство и закрепление количества и счёта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Ф.Р. на знакомство и закрепление понятия величины предметов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Ф.Р. на развитие представлений о форме предметов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Ф.Р. на развитие умения ориентироваться в пространстве</w:t>
            </w:r>
          </w:p>
        </w:tc>
        <w:tc>
          <w:tcPr>
            <w:tcW w:w="2559" w:type="dxa"/>
            <w:vAlign w:val="center"/>
          </w:tcPr>
          <w:p w:rsidR="009A75EC" w:rsidRPr="00520D1D" w:rsidRDefault="009A75EC" w:rsidP="009A75E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Ф.Р. на развитие ориентировки во времени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и опыты</w:t>
            </w:r>
          </w:p>
        </w:tc>
      </w:tr>
      <w:tr w:rsidR="009A75EC" w:rsidRPr="00520D1D" w:rsidTr="009A75EC">
        <w:trPr>
          <w:cantSplit/>
          <w:trHeight w:val="2358"/>
        </w:trPr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детский сад!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ушёл»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стр.18)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и где изменилось»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168)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И.р. «Сосчитай фигуры»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стр.20)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Д\И «Что бывает длинное, короткое»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«Составьте целое по его части»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20)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свой домик»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«Назови предметы круглой, квадратной, овальной, треугольной формы»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Индив. работа «Помоги Незнайке найти вещи»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стр.19)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«Составь узор»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(Планирование обр. деятельн. Стр. 114)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«Живая неделя»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стр.11)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сначала, что потом»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«Какой день спрятался»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стр.54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Упр. «Сказка о дожде»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101)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rPr>
          <w:cantSplit/>
          <w:trHeight w:val="493"/>
        </w:trPr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rPr>
          <w:trHeight w:val="2328"/>
        </w:trPr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Книга. Школьные принадлежности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Д/И. «Назови число»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обр. деятельн. стр. 123)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10 школьных принадлежностей»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больше запомнит»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20)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Игр. Упр. «Разложи и расскажи о длине и ширине 10 предметов»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23)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«Чудесный мешочек»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В.П. Новикова стр. 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пару»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19)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«Запомни и выполни»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И.А. стр. 22)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«Какой цифры не стало»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29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«Когда это бывает»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за чем»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«Посмотри как день прекрасен»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Игр. упр. «Домик дней»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 стр. 22; 103)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«Собери осенний букет»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Помораева И.А. стр. 27)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бывает по 5»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«Дерево, куст»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 упражнение «На что похоже?»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26)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предметы»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 Новикова стр. 19)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изменилось?»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«Что, где?»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10)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«Неделя, месяц, год»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Обр. деятельн. стр. 458)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за чем?»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 «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Какая бывает осень) 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«Дни недели»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63; 103)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rPr>
          <w:trHeight w:val="2264"/>
        </w:trPr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Откуда хлеб пришёл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«Сбор урожая»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29)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лишнее?»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обр. деятельн. стр. 315)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бывает короткое, длинное»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больше?»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Приложение)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«Подбери по форме»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бывает такой формы?»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«наведём порядок»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31)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предмет по описанию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сначала, что потом»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«Четыре времени года» 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«Осень пришла»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Т.И.стр. 105)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«Круглый год»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75-77)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rPr>
          <w:trHeight w:val="2176"/>
        </w:trPr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«Сосчитай орудия труда для огорода»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«Помогаем Незнайке составить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И.А. стр. 32)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«Что больше?»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Игров.упр. «Поможем Незнайке разделить лист бумаги»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(Помораева И.А. стр.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«Какой предмет»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и назови»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(Планиров. обр.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деятельн. стр. 333)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«Что, где?»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11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«наведём порядок»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 Помораева И.А. стр. 31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«Живая неделя»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 Новиков астр. 11)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«Неделя стройся»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(Помораева И.А. стр.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«Емелина неделя»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Упр-е «Какой день недели спрятался?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53; 54)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«Посчитай домашних животных»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число»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123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бывает короткое, длинное?»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«Большие и маленькие»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«Составь фигуру»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245)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 Найди пару»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19)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спрятанную игрушку»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 104)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Индив.работа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по комнате»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58)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 Лови, бросай, дни недели называй»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 стр.73)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«Какое слово подходит»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(Новикова стр. 93)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Стих-е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 Дни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Пословицы и поговорки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 стр. 63;  213)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диких животных к зиме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Индив. работа «Считай не ошибись»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обр. деят. стр. 123)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 Сосчитай диких животных»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«Мишкина каша»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40)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тяжелее, что легче»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38)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«Отвечай быстро»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81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«Чудесный мешочек»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8)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куда убежал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 Новикова стр. 103)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работа: Ориентировка на листе бумаги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254)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«Двенадцать месяцев»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100)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«Когда это бывает?»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129)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Сказка «Четыре художника»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Упражнение: «Листья»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78; 107)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перелётных птиц»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«Отгадай число»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(Новикова стр. 70)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«Отсчитай столько же»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отличия»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Помораева И.А. стр. 42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«Найди свой домик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 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«Отвечай быстро»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81)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« На что похоже?»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Планиров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образ. деят. стр.346)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. работа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«Ориентировка на листе бумаги»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образ. деят. стр. 346)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«Что, где?»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272)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«Круглый год»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(Новикова стр. 110)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скорей»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«Какая бывает осень?»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 стр.  103)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Загадки-задачки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 И. стр. 550)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членов своей семьи»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упражнение: «Составляем число»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 стр. 53)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упражнение: «Матроскин расставляет баночки по весу»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51)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«Составь целое по его части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 (Помораева И.А. стр. 20)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свою пару»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больше запомнит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?» (В.П. Новикова стр.  25)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упражнение: «Раскладываем продукты в погребе»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25)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«Составь узор»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114)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день недели»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 Помораева стр. 34)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«А что потом?»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Игра: «Незнайкина неделя»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(Тарабарина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Т,И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 стр. 54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Игра: «Что мы делали?»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Тарабарина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Т,И, стр. 15)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упражнение: «Зоопарк»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(И.А. Помораева стр. 36)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«Какая команда быстрее построится?»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«Большие и маленькие»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упражнение: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«Измеряем беговую дорожку»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(И.А.Помораева стр. 57)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«Какой предмет?»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и назови»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Планиров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образ. деят. стр. 333)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Игровое упражнение: «Рисуем дорожку к участку»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 Помораева стр. 54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осьминожку)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 В.П.Новикова стр. 98)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«Когда это бывает?»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упражнение: «Составь неделю»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Помораева стр. 49)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«Времена года»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98)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«А ну- ка,  угадай»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стр.56)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rPr>
          <w:trHeight w:val="2406"/>
        </w:trPr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Индив. работа: Считай не ошибись»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Образ. Деят. Стр. 98)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упражнение: «Назови число»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(И.А. Помораева стр. 62)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«Радио»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 Новикова – сборник игр для детей стр. 21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такое?»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– сборник игр для детей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20- 21)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упражнение: «Пройди и не упади»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Новикова- сборник игр для детей стр. 26)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346)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«Составь узор»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114)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упражнение: «Кто куда убежал?»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(Новиков астр. 103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«Двенадцать месяцев»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 стр.!00)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«Вчера, сегодня, завтра»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образов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Стр.399)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Сказка о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101)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: «Объявление»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60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rPr>
          <w:trHeight w:val="2306"/>
        </w:trPr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живём в России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кустарники на своём участке»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знает, пусть дальше считает»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403)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выше?»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Новикова-сборник игр для детей стр.23)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тяжелее, что легче?»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 Помораева стр.38)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«подбери по форме»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«Красивый платок»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 игр для детей стр. 29)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«Где звенит колокольчик?»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52)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«где правая, где левая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Новикова-сборник игр для детей стр.33)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«Живая неделя»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(Новиков астр. 11)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пропущенное число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 (Новикова стр. 17)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«Муха-чистюха»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57)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Загадка: (Дни недели»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58)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«Посчитай монеты достоинством 1,2,5,10 рублёй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достопримечательности г. Новосибирска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«Отгадай,  что такое?»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(Новикова стр. 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«Что выше?»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 –сборник игр для детей стр. 23)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«Посмотри вокруг»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Новикова-сборник игр для детей стр.  30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и назови»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333)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«Что, где?»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 стр.10)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«Сложи узор»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(В.П. Новикова стр. 19)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«Части суток»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Новикова-сборник игр для детей стр. 37)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«Назови дни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недели»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Образ. Деят. Стр. 138)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«части суток»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«День и ночь»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(Тарабарина Т.И. стр. 134 14)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«Магазин»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Помораева стр. 71)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«Положи столько же»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16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«Готовим корм для птиц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«Готовим муку для выпечки печенья»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 Помораева стр. 73; 76)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«Преврати геометрические фигуры в предметы»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(Планирован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380)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«определи форму печенья»</w:t>
            </w:r>
          </w:p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И.А.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Помораева стр.76)</w:t>
            </w:r>
          </w:p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«Где звенит колокольчик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52)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на листе бумаги в клетку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«Времена года2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351)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по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  картинкам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375)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о времени года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  «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Придумай рассказ про Егорку»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13)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rPr>
          <w:trHeight w:val="2737"/>
        </w:trPr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Зимушка-зима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«в какой руке сколько?»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176)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«Кто знает, пусть дальше считает»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403)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«Поможем коту Матроскину»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78)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«Завяжем, развяжем»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Новикова-сборник игр для детей стр. 22)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«красивый платок»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Новикова-сборник игр для детей стр.29)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предмет такой же формы»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418)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Инд.  работа « Рисуем точки»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84)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 «Найди предмет по описанию»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424)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упражнение «собираем год»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81)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«Лови, бросай, дни недели называй»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40)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Отгадай кроссворд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«Лежебока»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64; 114)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«Живые цифры»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55)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«Какое число пропущено?»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462)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больше?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«Отгадай, что такое»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16)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упражнение «Закончи ряд»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87)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изменилось»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Новикова-сборник игр для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 стр. 27)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«Что поставим в комнате?»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469)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«Наведём порядок»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31)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«Что сначала, что потом?»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«Неделя стройся»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32)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по картинке» Найдите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ошибки»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«Стихотворение о пятницея»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61; 115)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Новый год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«Посчитай новогодние игрушки»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«Игра с картинками»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13)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бывает короткое, длинное»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«На что похоже?»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(И.А.Помораева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26))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«Подбери по форме»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«Чудесный мешочек»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 стр. 8)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стало не так»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«Рисуем узор»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20)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«Какое слово подходит?»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 стр. 90)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«Тик-так»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(И.А.Помораева  стр. 74)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Загадки и задачки-шутки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139)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«точные часы»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(Тарабарина Т.И. стр. 157)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rPr>
          <w:trHeight w:val="2264"/>
        </w:trPr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Творческие каникулы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«Отсчитай, что похоже»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«Считай -не ошибись»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14)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«Похож -не похож»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«Отмеряем воду для строительства ледяной крепости»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91)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«Строим ледяную крепость»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(И.А.Помораева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90)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свою пару»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своё место»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«рисуем забор»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72)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«Двенадцать месяцев»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за чем?»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100)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за чем?»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«Времена года»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«Отправь поезд»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57; 86)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rPr>
          <w:trHeight w:val="2459"/>
        </w:trPr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«Пройди в ворота»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«Стройся в ряд»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96)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больше запомнит»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(В.П. Новикова стр. 25)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отличия»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48)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«Разложи как скажу»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116)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«Пройди не упади»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Новикова-сборник игр для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детей  стр.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26)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«Наоборот»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31)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«Рисуем палочки»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96)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дни недели»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138)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«Круглый год»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142)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Считалка «Неделя»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Стихотворение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«встреча зимы»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58; 109)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«Отсчитай столько же»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животных»(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стран севера, юга, Австалии)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свой домик»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«Большие и маленькие»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«Посмотри вокруг»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113)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«Чудесный мешочек»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В.П.Новикова стр. 8)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спрятанную игрушку»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«Что, где?»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31)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«Четыре времени года»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«Неделя, месяц, год»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468)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«Зима»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Игра-путешествие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 зиме в гости»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109;111)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Специа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льная техника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«Сосчитай средства передвижения»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«Гаражи»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84)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«Найди такую же»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 Изменяем форму предметов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стр.110)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«Транспорт»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Новикова-сборник игр для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 стр. 31)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«Собери картинку»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стр.105)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«Кто куда»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В.П.Новикова стр.103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«рисуем узор»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И.А.Помораева стр.110)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«Зимние месяцы»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«Неделька»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 107)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И/ путешествие «К зиме в гости»;  И/ с мячом «Лови, бросай, дни недели называй»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55; 111)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военную технику»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«Назови скорей»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(В.П.Новиковастр.132)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больше запомнит»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 стр.25)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«Отгадай что такое»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20)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«Найдём похожие»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И.А.Помораева стр. 98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«Посмотри вокруг»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стр.113)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«Встань, где я скажу» (В.П.Новикова стр.165)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«Что, где?»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272)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«Который час?»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107)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«Часы»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В.П.Новикова стр. 129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«лесные часы»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Отгадайте загадки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163;164)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Наша Армия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«Считай - не ошибись»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98)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Считай по разному»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И.А.Помораева стр.115)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«Кто больше запомнит»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 стр.25)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Д\И «Завяжем, развяжем»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 стр.220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«Разложи как скажу»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стр.116)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«Наведи порядок»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В,П.Новикова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–сборник игр для детей тр.29)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спрятанную игрушку»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стр.104)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«Угадай, что?»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31)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Круглый год»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стр.110)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«Определяем время»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стр.111)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«Часы»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«Время года»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86; 164)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и Женские профессии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«Сосчитай женские профессии»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мужские профессии»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свой домик»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«Волшебный сундучок»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«Сложи квадраты»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стр.109)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и назови»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деят. стр. 272)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Игровое упражнение «Узор для бабушек»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стр.94)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«Кто куда убежал?»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В,П.Новикова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стр.103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«Подбери пару»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В,П.Новикова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–сборник игр для детей тр.42)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«Собираем год»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(И.А.Помораева стр. 81)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«Круглый год»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76)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Стихотворение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«Корзинка»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119)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«Посчитай тюльпаны в вазе»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«Найдём соседей чисел»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(И.А.Помораева стр.99)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«Чудесное правило»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 Помораева стр.66)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«Приготовим для мамы пирог»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«Посмотри вокруг»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стр.97)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«Дорисуй предмет»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И.А.Помораева стр.87)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«Кто, что видит»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стр.97)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«Кто куда бежал?»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В,П.Новикова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103)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«Назови пропущенное слово»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«Успей вовремя»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И,А.Помораева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стр.72)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Кроссворд «весна»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«Точные часы»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157;220)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«Посчитай мебель в доме»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«Живые числа»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«Что больше»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«Какое слово подходит»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(В.П.Новикова стр.93)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Игровое упражнение «Собери картинку»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И.А.Помораева стр.49)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 что похоже?»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346)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«Путешествие по комнате»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«Художники»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В,П.Новикова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–сборник игр для детей тр.35)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«Какое слово подходит?»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93)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скорее»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Кроссворд «Лето»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«Весна»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88; 220)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 и всё, что в нём! (мебель, посуда, электроприборы)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«Посчитай посуду в доме»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 порядку стройся»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стр.76)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«Приготовим куклам чай»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стр.338 )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«Измеряем форму предметов»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И,А.Помораева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стр.110)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общее»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«Строим фигуры»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стр.118)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«Каждой игрушке своё место»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«Где правая, где левая?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(В.П.Новикова- сборн.  игр для детей тр.33)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«Распорядок дня»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И,А.Помораева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стр.100)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«Сколько времени?»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мы делали»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«Чтение минут»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стр.1 5; 159)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Народная культура и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традиции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«Посчитай традиционные костюмы разных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народов»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«Отгадай число»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В.П.Новикова стр.70)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«Что бывает короткое, длинное»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«Отгадай что такое»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стр.20)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«Разложи как скажу»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(В.П.Новикова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стр.116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«Сколько вместе№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И.А.Помораева стр.131)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«Что и где изменилось»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В,П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,Новикова стр.168)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«Стрекоза»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«Неделька»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стр.107)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«Который час»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стр.107)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Решить задачу про дни недели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Гнома-часовщика.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стр.59;  165)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«Ручеёк»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стр.113)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«Найдём ошибку»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стр.90)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«Весна пришла»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стр.128)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выше?»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«Отвечай быстро»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стр.81)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«Поможем птицам заселиться в домики»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стр.132)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«Рисуем узор»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стр.110)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«Что, где растёт» (участок)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«Определяем время»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стр.111)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«Какое слово подходит»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стр.127)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«Весна)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«Это правда или нет?»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134;136)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«Посчитай планеты»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«Назови число»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И.А.Помораева стр. 122)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«Сравни планеты»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«Рисуем и измеряем линии»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стр.138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«Сложи ракету из геометрических фигур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«Сколько вместе?»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стр.132)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своё место»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стр.148)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«Фигуры высшего пилотажа»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(В.П.Новикова- сборн.  игр для детей тр.33)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«Который час?»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В.П.Новикова стр.107)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«Части суток»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Вспомните-1 час это 60 минут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«назовите пропущенное слово»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(Тарабарина Т.И. стр.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13 ;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177)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«Посчитать героев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сказки»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«Найдём соседям числа»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И,А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,Помораева стр.99)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«Собери шарики»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И,А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,Помораева стр.153)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«Скажи наоборот»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(В.П.Новикова- сборник игр для детей стр.20)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«Спрячь фигуры»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 Помораева стр.143)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«Дорисуй предмет»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стр.87)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«Кто куда убежал»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103)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«Нарисуй отгадку»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 Помораева стр.152)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«Вчера, сегодня, завтра»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«Подбери пару»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(В.П.Новикова- сборник игр для детей стр.38; 42)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«Назови соседей»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Что мы делаем»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(Тарабарина Т.И. стр.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13; 15)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Театр. Что за прелесть эти сказки!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И»Сосчитай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знакомые сказки»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 Д/И «Найди пропущенное число» (Помораева стр. 144)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«Радио»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Развяжем, завяжем»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(В.П.Новикова- сборник игр для детей стр.22; 22)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«Поможем пете нарисовать фигуры»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«Весёлые фигур»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145; 149)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«Встань где я скажу»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«Художники»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(В.П.Новикова- сборник игр для детей стр.34; 35)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«Когда сова ложится спать»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20)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Лови,бросай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, дни недели называй»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(В.П.Новикова- сборник игр для детей стр.40)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«День и ночь» Считалка «Неделя»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(Тарабарина Т.И. стр. 13; 58)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«Считай по порядку»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96)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«Назови число»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123)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«Какое слово подходит»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В,П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,Новикова стр. 93)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«Похож – не похож» (Приложение)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«Сколько вместе» 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131)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предметы такой же формы»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129)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«Составь узор»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 123)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изменилось»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«Неделя, месяц, год»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стр.468)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сначала, что потом»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Сказка-загадка» Старик-годовик»,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«Морковка»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(Тарабарина Т.И. стр.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121; 94)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пропущенное число»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144)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«Отсчитай столько же»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«Угостим гостей тортом»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97)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«Отгадай что такое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(В.П.Новикова- сборник игр для детей стр.20-21)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«Магазин открыток»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101)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«Собираем открытку»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105)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«Выполни задание»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152)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где?»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(В.П.Новикова- сборник игр для детей стр.31)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«Круглый год»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«Живая неделя»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11; 110)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«Первый цветок»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«Емелина неделя»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53; 93)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комнатные растения»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«Кто знает – пусть дальше считает»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стр.403)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«Посадим ели»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112)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пять отличий»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92)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«Собираем коврик»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151)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«Дорисуй предмет»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87)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«Наведём порядок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31)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«Что поставим в комнате?»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стр.455)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«Вчера, сегодня, завтра»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стр.399)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«Когда это бывает»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стр.129)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Стихотворен. 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«Объявление»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«Одуванчик»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60; 93)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«Покупаем канцелярские товары»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105)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бывает по 5»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«Измеряем дорогу до школы»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144)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«Разложи и расскажи о длине и ширине»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23)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«Готовимся к школе»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86)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«Собираем картинку»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105)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предмет по описанию»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«Где звенит колокольчик»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52)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«Части суток»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 - сборник игр для детей стр.37)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«Какое слово подходит»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93)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«Ночь»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«Утром»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(Тарабарина Т.И. стр. 42; 44)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свиданья, детский сад – здравствуй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школа!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«Положи столько же»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(В.П.Новикова- сборник игр для детей стр.16)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«Какое число пропущено»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 деят. стр.462)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«Измеряем дорогу до школы»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(В.П.Новикова- сборник игр для детей стр.21)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свой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домик»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(В.П.Новикова- сборник игр для детей стр.23)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«Нарисуй дорожный знак»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134)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«Моделируем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фигуры»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79)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«Кто куда убежал»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В,П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,Новикова стр. 103)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что видит»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стр.97)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«Что за чем»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«Четыре времени года»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«Лови, бросай, дни недели называй»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«Летний вальс»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(Тарабарина Т.И. стр. 55; 98)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«Пройди в ворота»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«Считаем по- разному»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115)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«Радио»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(В.П.Новикова- сборник игр для детей стр.21)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выше»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(В.П.Новикова- сборник игр для детей стр.23)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«Измени фигуру»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84)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«Чудесный мешочек»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В,П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,Новикова стр. 8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и где изменилось»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стр.168)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своё место»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148)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«Летние месяцы»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«Подбери пару»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(В.П.Новикова- сборник игр для детей стр.42)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«Весёлое лето»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Сказка «Три бабочки»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97; 98-100)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5B45" w:rsidRDefault="00A15B45" w:rsidP="00F72F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5B45" w:rsidRDefault="00A15B45" w:rsidP="00F72F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2FC6" w:rsidRDefault="00F72FC6" w:rsidP="00F72F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57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Используемая литература:</w:t>
      </w:r>
    </w:p>
    <w:p w:rsidR="00F72FC6" w:rsidRPr="00520D1D" w:rsidRDefault="00F72FC6" w:rsidP="00F72FC6">
      <w:pPr>
        <w:pStyle w:val="aa"/>
        <w:numPr>
          <w:ilvl w:val="0"/>
          <w:numId w:val="31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0D1D">
        <w:rPr>
          <w:rFonts w:ascii="Times New Roman" w:hAnsi="Times New Roman" w:cs="Times New Roman"/>
          <w:sz w:val="24"/>
          <w:szCs w:val="24"/>
        </w:rPr>
        <w:t xml:space="preserve">И.А. Помораева, В.А. Позина «Занятия по формированию элементарных математических представлений </w:t>
      </w:r>
      <w:r w:rsidRPr="0032257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22578">
        <w:rPr>
          <w:rFonts w:ascii="Times New Roman" w:hAnsi="Times New Roman" w:cs="Times New Roman"/>
          <w:sz w:val="24"/>
          <w:szCs w:val="24"/>
        </w:rPr>
        <w:t>подготовительной  группе</w:t>
      </w:r>
      <w:proofErr w:type="gramEnd"/>
      <w:r w:rsidRPr="00322578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520D1D">
        <w:rPr>
          <w:rFonts w:ascii="Times New Roman" w:hAnsi="Times New Roman" w:cs="Times New Roman"/>
          <w:sz w:val="24"/>
          <w:szCs w:val="24"/>
        </w:rPr>
        <w:t>», М,: Мозаика-Синтез, 2009</w:t>
      </w:r>
    </w:p>
    <w:p w:rsidR="00F72FC6" w:rsidRPr="00520D1D" w:rsidRDefault="00F72FC6" w:rsidP="00F72FC6">
      <w:pPr>
        <w:pStyle w:val="aa"/>
        <w:numPr>
          <w:ilvl w:val="0"/>
          <w:numId w:val="31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0D1D">
        <w:rPr>
          <w:rFonts w:ascii="Times New Roman" w:hAnsi="Times New Roman" w:cs="Times New Roman"/>
          <w:sz w:val="24"/>
          <w:szCs w:val="24"/>
        </w:rPr>
        <w:t>В.П. Новикова «Математические игры в детском саду и начальной школе», М. – 2011</w:t>
      </w:r>
    </w:p>
    <w:p w:rsidR="00F72FC6" w:rsidRPr="00520D1D" w:rsidRDefault="00F72FC6" w:rsidP="00F72FC6">
      <w:pPr>
        <w:pStyle w:val="aa"/>
        <w:numPr>
          <w:ilvl w:val="0"/>
          <w:numId w:val="31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0D1D">
        <w:rPr>
          <w:rFonts w:ascii="Times New Roman" w:hAnsi="Times New Roman" w:cs="Times New Roman"/>
          <w:sz w:val="24"/>
          <w:szCs w:val="24"/>
        </w:rPr>
        <w:t>В.П.Новикова - сборник игр для детей</w:t>
      </w:r>
    </w:p>
    <w:p w:rsidR="00F72FC6" w:rsidRPr="00520D1D" w:rsidRDefault="00F72FC6" w:rsidP="00F72FC6">
      <w:pPr>
        <w:pStyle w:val="aa"/>
        <w:numPr>
          <w:ilvl w:val="0"/>
          <w:numId w:val="31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0D1D">
        <w:rPr>
          <w:rFonts w:ascii="Times New Roman" w:hAnsi="Times New Roman" w:cs="Times New Roman"/>
          <w:sz w:val="24"/>
          <w:szCs w:val="24"/>
        </w:rPr>
        <w:t xml:space="preserve">Т. И. Тарабарина </w:t>
      </w:r>
      <w:r>
        <w:rPr>
          <w:rFonts w:ascii="Times New Roman" w:hAnsi="Times New Roman" w:cs="Times New Roman"/>
          <w:sz w:val="24"/>
          <w:szCs w:val="24"/>
        </w:rPr>
        <w:t>«Детям о времени»</w:t>
      </w:r>
    </w:p>
    <w:p w:rsidR="00F72FC6" w:rsidRPr="0046278F" w:rsidRDefault="00F72FC6" w:rsidP="00F72FC6">
      <w:pPr>
        <w:pStyle w:val="aa"/>
        <w:numPr>
          <w:ilvl w:val="0"/>
          <w:numId w:val="31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78F">
        <w:rPr>
          <w:rFonts w:ascii="Times New Roman" w:hAnsi="Times New Roman" w:cs="Times New Roman"/>
          <w:sz w:val="24"/>
          <w:szCs w:val="24"/>
        </w:rPr>
        <w:t>Е.Е. Корнеичева, Л.Г. Парамонова « Планирование  внеучебной  деятельности  с детьми в режиме дня. Подготовительная группа»</w:t>
      </w:r>
    </w:p>
    <w:p w:rsidR="00A15B45" w:rsidRDefault="00A15B45" w:rsidP="00F72FC6">
      <w:pPr>
        <w:jc w:val="center"/>
      </w:pPr>
    </w:p>
    <w:p w:rsidR="00A15B45" w:rsidRDefault="00A15B45" w:rsidP="00F72FC6">
      <w:pPr>
        <w:jc w:val="center"/>
      </w:pPr>
    </w:p>
    <w:p w:rsidR="00A15B45" w:rsidRDefault="00A15B45" w:rsidP="00A15B45">
      <w:pPr>
        <w:jc w:val="center"/>
      </w:pPr>
      <w:r>
        <w:t>ОО «Познавательное развитие»</w:t>
      </w:r>
    </w:p>
    <w:p w:rsidR="00A15B45" w:rsidRDefault="00A15B45" w:rsidP="00F72FC6">
      <w:pPr>
        <w:jc w:val="center"/>
      </w:pPr>
      <w:r>
        <w:t>Направление: Ознакомление с предметным миром</w:t>
      </w:r>
    </w:p>
    <w:p w:rsidR="00A15B45" w:rsidRDefault="00A15B45" w:rsidP="00F72FC6">
      <w:pPr>
        <w:jc w:val="center"/>
      </w:pPr>
      <w:r>
        <w:t>Направление: Ознакомление с социальным миром</w:t>
      </w:r>
    </w:p>
    <w:p w:rsidR="00A15B45" w:rsidRDefault="00A15B45" w:rsidP="00F72FC6">
      <w:pPr>
        <w:jc w:val="center"/>
      </w:pPr>
      <w:r>
        <w:t>Направление: Ознакомление с миром природы</w:t>
      </w:r>
    </w:p>
    <w:p w:rsidR="00280458" w:rsidRPr="00280458" w:rsidRDefault="00280458" w:rsidP="00F72FC6">
      <w:pPr>
        <w:jc w:val="center"/>
        <w:rPr>
          <w:b/>
        </w:rPr>
      </w:pPr>
      <w:r w:rsidRPr="00280458">
        <w:rPr>
          <w:b/>
        </w:rPr>
        <w:t>(разработала Мезько И.Г.)</w:t>
      </w:r>
    </w:p>
    <w:tbl>
      <w:tblPr>
        <w:tblStyle w:val="af3"/>
        <w:tblW w:w="15559" w:type="dxa"/>
        <w:tblLook w:val="04A0" w:firstRow="1" w:lastRow="0" w:firstColumn="1" w:lastColumn="0" w:noHBand="0" w:noVBand="1"/>
      </w:tblPr>
      <w:tblGrid>
        <w:gridCol w:w="1985"/>
        <w:gridCol w:w="6216"/>
        <w:gridCol w:w="7358"/>
      </w:tblGrid>
      <w:tr w:rsidR="00A15B45" w:rsidRPr="00A57710" w:rsidTr="00473367">
        <w:tc>
          <w:tcPr>
            <w:tcW w:w="1985" w:type="dxa"/>
            <w:vAlign w:val="center"/>
          </w:tcPr>
          <w:p w:rsidR="00A15B45" w:rsidRPr="00A57710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71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6216" w:type="dxa"/>
          </w:tcPr>
          <w:p w:rsidR="00A15B45" w:rsidRPr="00A57710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Ознакомление с </w:t>
            </w:r>
          </w:p>
          <w:p w:rsidR="00A15B45" w:rsidRPr="00A57710" w:rsidRDefault="00280458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A15B45" w:rsidRPr="00A57710">
              <w:rPr>
                <w:rFonts w:ascii="Times New Roman" w:hAnsi="Times New Roman" w:cs="Times New Roman"/>
                <w:b/>
              </w:rPr>
              <w:t>редметн</w:t>
            </w:r>
            <w:r w:rsidR="00A15B45">
              <w:rPr>
                <w:rFonts w:ascii="Times New Roman" w:hAnsi="Times New Roman" w:cs="Times New Roman"/>
                <w:b/>
              </w:rPr>
              <w:t>ым</w:t>
            </w:r>
            <w:r>
              <w:rPr>
                <w:rFonts w:ascii="Times New Roman" w:hAnsi="Times New Roman" w:cs="Times New Roman"/>
                <w:b/>
              </w:rPr>
              <w:t xml:space="preserve"> окружением</w:t>
            </w:r>
            <w:r w:rsidR="00A15B45" w:rsidRPr="00A57710">
              <w:rPr>
                <w:rFonts w:ascii="Times New Roman" w:hAnsi="Times New Roman" w:cs="Times New Roman"/>
                <w:b/>
              </w:rPr>
              <w:t xml:space="preserve"> и социальн</w:t>
            </w:r>
            <w:r w:rsidR="00A15B45">
              <w:rPr>
                <w:rFonts w:ascii="Times New Roman" w:hAnsi="Times New Roman" w:cs="Times New Roman"/>
                <w:b/>
              </w:rPr>
              <w:t>ым</w:t>
            </w:r>
            <w:r w:rsidR="00A15B45" w:rsidRPr="00A57710">
              <w:rPr>
                <w:rFonts w:ascii="Times New Roman" w:hAnsi="Times New Roman" w:cs="Times New Roman"/>
                <w:b/>
              </w:rPr>
              <w:t xml:space="preserve"> </w:t>
            </w:r>
            <w:r w:rsidR="00A15B45">
              <w:rPr>
                <w:rFonts w:ascii="Times New Roman" w:hAnsi="Times New Roman" w:cs="Times New Roman"/>
                <w:b/>
              </w:rPr>
              <w:t>миром</w:t>
            </w:r>
          </w:p>
        </w:tc>
        <w:tc>
          <w:tcPr>
            <w:tcW w:w="7358" w:type="dxa"/>
          </w:tcPr>
          <w:p w:rsidR="00A15B45" w:rsidRPr="00A57710" w:rsidRDefault="00A15B45" w:rsidP="0028045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A57710">
              <w:rPr>
                <w:rFonts w:ascii="Times New Roman" w:hAnsi="Times New Roman" w:cs="Times New Roman"/>
                <w:b/>
              </w:rPr>
              <w:t>знакомление с</w:t>
            </w:r>
            <w:r>
              <w:rPr>
                <w:rFonts w:ascii="Times New Roman" w:hAnsi="Times New Roman" w:cs="Times New Roman"/>
                <w:b/>
              </w:rPr>
              <w:t xml:space="preserve"> миром</w:t>
            </w:r>
            <w:r w:rsidRPr="00A57710">
              <w:rPr>
                <w:rFonts w:ascii="Times New Roman" w:hAnsi="Times New Roman" w:cs="Times New Roman"/>
                <w:b/>
              </w:rPr>
              <w:t xml:space="preserve"> природ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</w:tr>
      <w:tr w:rsidR="00A15B45" w:rsidRPr="00863FCC" w:rsidTr="00473367">
        <w:trPr>
          <w:cantSplit/>
          <w:trHeight w:val="776"/>
        </w:trPr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 xml:space="preserve">Здравствуй, детский сад! </w:t>
            </w: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День знаний!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4A60DD">
              <w:rPr>
                <w:rFonts w:ascii="Times New Roman" w:hAnsi="Times New Roman" w:cs="Times New Roman"/>
              </w:rPr>
              <w:t>«День Знаний» (развл)</w:t>
            </w:r>
            <w:r>
              <w:rPr>
                <w:rFonts w:ascii="Times New Roman" w:hAnsi="Times New Roman" w:cs="Times New Roman"/>
              </w:rPr>
              <w:t>, «Как хорошо у нас в саду» (Дыбина - с.13)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«Паспорт деревьев нашего сада» (П), «Ах, цветы, цветочки!» (паспорт цветов наших участков)</w:t>
            </w:r>
          </w:p>
        </w:tc>
      </w:tr>
      <w:tr w:rsidR="00A15B45" w:rsidRPr="00863FCC" w:rsidTr="00473367">
        <w:trPr>
          <w:cantSplit/>
          <w:trHeight w:val="776"/>
        </w:trPr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Книга. Школьные принадлежности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«Путешествие в прошлое книги» (Дыбина - с.15), «Путешествие в </w:t>
            </w:r>
            <w:proofErr w:type="gramStart"/>
            <w:r>
              <w:rPr>
                <w:rFonts w:ascii="Times New Roman" w:hAnsi="Times New Roman" w:cs="Times New Roman"/>
              </w:rPr>
              <w:t>типографию»  (</w:t>
            </w:r>
            <w:proofErr w:type="gramEnd"/>
            <w:r>
              <w:rPr>
                <w:rFonts w:ascii="Times New Roman" w:hAnsi="Times New Roman" w:cs="Times New Roman"/>
              </w:rPr>
              <w:t xml:space="preserve">Дыбина - с.20), «Библиотека» (Дыбина - с.23), «Из чего состоит книга» (и/с), «Книги по жанрам» (и/с), «Делаем книжки – малышки» (П) – детско - родительский), «Школьные принадлежности» (Дыбина - с.17), </w:t>
            </w:r>
            <w:r>
              <w:rPr>
                <w:rFonts w:ascii="Times New Roman" w:hAnsi="Times New Roman" w:cs="Times New Roman"/>
              </w:rPr>
              <w:lastRenderedPageBreak/>
              <w:t>«Школа» (Артёмова, с.71)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«Книга про мой детский сад» (созд</w:t>
            </w:r>
            <w:proofErr w:type="gramStart"/>
            <w:r>
              <w:rPr>
                <w:rFonts w:ascii="Times New Roman" w:hAnsi="Times New Roman" w:cs="Times New Roman"/>
              </w:rPr>
              <w:t>. книги</w:t>
            </w:r>
            <w:proofErr w:type="gramEnd"/>
            <w:r>
              <w:rPr>
                <w:rFonts w:ascii="Times New Roman" w:hAnsi="Times New Roman" w:cs="Times New Roman"/>
              </w:rPr>
              <w:t>), «Как делают книги» (фильм)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Осень золотая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золотая» (д/и) (Павлова -  с.63), «Уж небо Осенью дышало» (Вахрушев, с.110)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«Времена года» (д/и) (Павлова – с.27), «Жизнь в семенах» (д/и) (Павлова – с. 10), «Грибная полянка» (д/и) (Павлова – с.13), «Деревья и кустарники» (д/и) (Павлова – с. 15), «приготовь лекарство» (д/и) (Павлова – с. 22), «Лесной город» (д/и) (Павлова – с.34), «Паутина жизни» (д/и) (Павлова – с.36), «Времена года» (пазлы), «Берегите природу» (н/п), «Природные и погодные условия» (н/п), «Живая природа» (н/п), «4 сезона» (н/п), «Где что растёт?» (Артёмова, с.88)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Откуда хлеб пришёл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«Орудия труда (до и после)» (и/с), «Чудо мельница» (Э/б)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родится хлеб» (э/б) (Вахрушев, с. 160), («Расскажите о хлебе», «Как наши предки хлеб выращивали», «Хлеб» (р/наст) (р/и)), «Почемучка» (пазлы)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Осенние заботы (труд взрослых) город, село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«Чудеса на колёсах» (д/и) (Кобитина, с.55), «Раньше и теперь» (и/с) (Кобитина, с.60), «Сбор семян», «Сбор листьев», «Уборка мусора с участка» (труд), «Как сделали томатный сок?» (Артёмова, с.84)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«Созрело – не созрело» (д/и) (Дрязгунова - с.41), «Съедобное – несъедобное» (д/и) (Дрязгунова - с.41), «Детки на ветке» (д/и) (Дрязгунова, с.42), «овощехранилище» (д/и) (Дрязгунова, с.43), «Консервный завод» (д/и) (Дрязгунова, с.46), «Найди, что опишу» (д/и) (Дрязгунова, с.48), «Магазин «цветы» (д/и) (Дрязгунова, с.51), «Путешествие» (д/</w:t>
            </w:r>
            <w:proofErr w:type="gramStart"/>
            <w:r>
              <w:rPr>
                <w:rFonts w:ascii="Times New Roman" w:hAnsi="Times New Roman" w:cs="Times New Roman"/>
              </w:rPr>
              <w:t>и)  (</w:t>
            </w:r>
            <w:proofErr w:type="gramEnd"/>
            <w:r>
              <w:rPr>
                <w:rFonts w:ascii="Times New Roman" w:hAnsi="Times New Roman" w:cs="Times New Roman"/>
              </w:rPr>
              <w:t>Дрязгунова, с. 55)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lastRenderedPageBreak/>
              <w:t>Домашние животные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«Строительство фермы» (наст/стр) (для коров, свиней, лошадей, коз и овец), «Птицеферма» (наст/строи)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где живёт» (лото), «Найди своё место»! (</w:t>
            </w:r>
            <w:proofErr w:type="gramStart"/>
            <w:r>
              <w:rPr>
                <w:rFonts w:ascii="Times New Roman" w:hAnsi="Times New Roman" w:cs="Times New Roman"/>
              </w:rPr>
              <w:t>брод</w:t>
            </w:r>
            <w:proofErr w:type="gramEnd"/>
            <w:r>
              <w:rPr>
                <w:rFonts w:ascii="Times New Roman" w:hAnsi="Times New Roman" w:cs="Times New Roman"/>
              </w:rPr>
              <w:t>), «Цепочки» (цикл разв) (пазл), «Уши, лапы и хвосты» (лог/цеп), «Ловись рыбка» (н/п), «Мир животных» (лото), «Ферма» (наст/строит), «На ферме» (вкл), «На животноводческой ферме» (Артёмова, с.87)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Подготовка диких животных к зиме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как строит дом» (и/с)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«Построй домик для животного» (д/и) (Павлова – с. 11), «Угадай и расскажи» (д/и) (Павлова – с. 14), «Зимние запасы» (д/и) (Павлова –с.16), «Чей след?» (д\и) (Павлова –с.17), «Поселим зверей в наш лес» (д/и) (Павлова – 24), «Речные рыбы» (д/и) (Павлова – с. 30), (Ф/Ж),   «Кто как устроен» (н/п)  «Помоги малышам» (Артёмова, с.95) 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Перелётные птицы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«Где живут птицы» (и/с)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«Гнездовья птиц» (д/и) (Павлова –с.14), «Птицы умеренных широт» (д/и) (Павлова – с.31), «Кто, где живёт» (лото), «Птицы» (лото), «Кто как устроен» (н/п)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Моя семья. Генеалогическое древо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«Дружная семья» (Дыбина - с.10), «Рисуем свою семью» (газеты), «Бабушкин сундук» (Дыбина - с.145), «День моей фамилии» (и/с) (Жукова, с.43), 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«Генеалогическое дерево» (П), «Ветви фамильного дерева» (и/с) (Жукова, с. 64), «Моя родословная» (развл) (Маханёва, с.71)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Новосибирск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 мой, родной» (Дыбина - с.45), «Путешествие в прошлое светофора» (Дыбина - с.33), «Светофор» (д/и) (Павлова – с. 62</w:t>
            </w:r>
            <w:proofErr w:type="gramStart"/>
            <w:r>
              <w:rPr>
                <w:rFonts w:ascii="Times New Roman" w:hAnsi="Times New Roman" w:cs="Times New Roman"/>
              </w:rPr>
              <w:t>)»Мы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гордимся своими земляками» (д/и) </w:t>
            </w:r>
            <w:r>
              <w:rPr>
                <w:rFonts w:ascii="Times New Roman" w:hAnsi="Times New Roman" w:cs="Times New Roman"/>
              </w:rPr>
              <w:lastRenderedPageBreak/>
              <w:t>(Мосалова,с.66)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«Мой любимый зоопарк» (и/ путеш), (П), (м/муз); «Зоопарк» (вкл), «Улица» (вкл), «Город» (вкл), «Узнай по описанию» (д/и) (Зеленова, с. 86)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Сибирский  край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 и село» (д/и) (Павлова – с.45), «Озеро Байкал» (э/б), «Помощники в путешествии: глобус и карта» (и/с) (Вахрушев, с. 112)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«Моя Родина» (н/п), «Страны и народности» (лог/кар), «С какого дерева </w:t>
            </w:r>
            <w:proofErr w:type="gramStart"/>
            <w:r>
              <w:rPr>
                <w:rFonts w:ascii="Times New Roman" w:hAnsi="Times New Roman" w:cs="Times New Roman"/>
              </w:rPr>
              <w:t>листок»  (</w:t>
            </w:r>
            <w:proofErr w:type="gramEnd"/>
            <w:r>
              <w:rPr>
                <w:rFonts w:ascii="Times New Roman" w:hAnsi="Times New Roman" w:cs="Times New Roman"/>
              </w:rPr>
              <w:t xml:space="preserve">д/и) (Зеленова, с. 82), «У кого какой домик» (д/и) (Зеленова, 82), «Чьи припасы» (д\и) (Зеленова, с. 83), «Чей хвост, чья голова» (д/и) (Зеленова,, 83), «Что в лесу растёт, кто в лесу живёт» (д/и) (Зеленова, с.84), «Зелёная аптека» (д/и) (Зеленова,с. 84), 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Мы живём в России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«Моё отечество Россия» (Дыбина - с.29), «Если я попаду в Москву, то</w:t>
            </w:r>
            <w:proofErr w:type="gramStart"/>
            <w:r>
              <w:rPr>
                <w:rFonts w:ascii="Times New Roman" w:hAnsi="Times New Roman" w:cs="Times New Roman"/>
              </w:rPr>
              <w:t>…»(</w:t>
            </w:r>
            <w:proofErr w:type="gramEnd"/>
            <w:r>
              <w:rPr>
                <w:rFonts w:ascii="Times New Roman" w:hAnsi="Times New Roman" w:cs="Times New Roman"/>
              </w:rPr>
              <w:t xml:space="preserve"> Дыбина - с.47), «Моя страна» (и/с) (Громова, с.197), «Нас много на Земном шаре» (д/и) (Мосалова0,с.71), «Города России» (д/и) (Мосалова,с.30), «Законы по которым мы живём» (и/с) (Маханёва, с.37)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«Части света» (паз), «Зелёный город» (разв), «Наша страна – Россия» (</w:t>
            </w:r>
            <w:proofErr w:type="gramStart"/>
            <w:r>
              <w:rPr>
                <w:rFonts w:ascii="Times New Roman" w:hAnsi="Times New Roman" w:cs="Times New Roman"/>
              </w:rPr>
              <w:t>Зеленова,,</w:t>
            </w:r>
            <w:proofErr w:type="gramEnd"/>
            <w:r>
              <w:rPr>
                <w:rFonts w:ascii="Times New Roman" w:hAnsi="Times New Roman" w:cs="Times New Roman"/>
              </w:rPr>
              <w:t xml:space="preserve"> с.24), «Кто в какой стране живёт» (д/и) (Зеленова,, с. 84), «Узнай наш флаг (герб)» (д/и) (Зеленова, с. 85), «Иностранец» (д/и) (Зеленова,, с. 86)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Мы живём в России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«Материки» (д/и) (Павлова – с. 51), «Широка страна моя, родная» (и/с) (Вахрушев, с.162), «Были дебри да леса, стали в дебрях чудеса» (э/б) (Москва</w:t>
            </w:r>
            <w:proofErr w:type="gramStart"/>
            <w:r>
              <w:rPr>
                <w:rFonts w:ascii="Times New Roman" w:hAnsi="Times New Roman" w:cs="Times New Roman"/>
              </w:rPr>
              <w:t>)( Вахрушев,,</w:t>
            </w:r>
            <w:proofErr w:type="gramEnd"/>
            <w:r>
              <w:rPr>
                <w:rFonts w:ascii="Times New Roman" w:hAnsi="Times New Roman" w:cs="Times New Roman"/>
              </w:rPr>
              <w:t xml:space="preserve"> с.140), «На каникулы в Москву» (э/б) (Вахрушев, с.132)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«Страны и континенты» (карта), «Разноцветные люди» (</w:t>
            </w:r>
            <w:proofErr w:type="gramStart"/>
            <w:r>
              <w:rPr>
                <w:rFonts w:ascii="Times New Roman" w:hAnsi="Times New Roman" w:cs="Times New Roman"/>
              </w:rPr>
              <w:t>Зеленова,,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21), «Какие народы живут в России» (Зеленова,, С. 47), «Государственные символы» (и/с) (Зеленова,, с. 50), «Что значит быть гражданином» (и/с) (Зеленова,, с.55), 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Зимушка-зима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«Зимние узоры» (д/и) (Павлова – с. 64), «Праздники» (и/с) (Громова, с. 218)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«Наряды матушки – зимы» (д/и) (Павлова – с. 24), «Круглый год» (паз</w:t>
            </w:r>
            <w:proofErr w:type="gramStart"/>
            <w:r>
              <w:rPr>
                <w:rFonts w:ascii="Times New Roman" w:hAnsi="Times New Roman" w:cs="Times New Roman"/>
              </w:rPr>
              <w:t>),  «</w:t>
            </w:r>
            <w:proofErr w:type="gramEnd"/>
            <w:r>
              <w:rPr>
                <w:rFonts w:ascii="Times New Roman" w:hAnsi="Times New Roman" w:cs="Times New Roman"/>
              </w:rPr>
              <w:t>Времена года» (паз)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Зимушка-зима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«Снегурочка» (о/э) (Веракса – с.24), «Жидкое – твёрдое» (о/э) (Веракса – с. 26), «Нагревание – охлаждение» (о/э) (Веракса – с. 29), «Испарение» (о/э) (Веракса – 31), «</w:t>
            </w:r>
            <w:r w:rsidRPr="00141E89">
              <w:rPr>
                <w:rFonts w:ascii="Times New Roman" w:hAnsi="Times New Roman" w:cs="Times New Roman"/>
              </w:rPr>
              <w:t>Золушка» (о/э) (</w:t>
            </w:r>
            <w:r>
              <w:rPr>
                <w:rFonts w:ascii="Times New Roman" w:hAnsi="Times New Roman" w:cs="Times New Roman"/>
              </w:rPr>
              <w:t>Веракса</w:t>
            </w:r>
            <w:r w:rsidRPr="00141E89">
              <w:rPr>
                <w:rFonts w:ascii="Times New Roman" w:hAnsi="Times New Roman" w:cs="Times New Roman"/>
              </w:rPr>
              <w:t xml:space="preserve"> – с. 34), «Змей Горыныч о трёх головах» (о/э) (</w:t>
            </w:r>
            <w:r>
              <w:rPr>
                <w:rFonts w:ascii="Times New Roman" w:hAnsi="Times New Roman" w:cs="Times New Roman"/>
              </w:rPr>
              <w:t>Веракса</w:t>
            </w:r>
            <w:r w:rsidRPr="00141E89">
              <w:rPr>
                <w:rFonts w:ascii="Times New Roman" w:hAnsi="Times New Roman" w:cs="Times New Roman"/>
              </w:rPr>
              <w:t xml:space="preserve"> – с. 43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«Живая и неживая природа» (паз), «Пирамида здоровья» (лог/цеп), «Про витаминки» (реч/наст), «Дары природы» (Почемучка) (паз), «Наблюдательность» (паз)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Новый год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«Здравствуй, здравствуй, Новый год!» (и/с) (Молодова*, с. 109), «Для праздничной ёлки» (и/с) (Молодова*, с. 110), «Праздник, праздник к нам идёт!» (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/с) (Молодова*, с. 114), «Запрещённое движение» (и/и) (Маханёва,с.43)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Новый год празднуется в разных странах?» (э/б), «У всех ли год Новый одинаковый?» (э/б)</w:t>
            </w:r>
          </w:p>
        </w:tc>
      </w:tr>
      <w:tr w:rsidR="00A15B45" w:rsidRPr="00141E89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Новый год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«Поможем малышам украсить Новогоднюю ёлку» (А) (поделки), «Кто спрятался за маской?» (А) (для малышей)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празднуется Новый год в разных странах» (э/б), «Новогодний праздник «Усень»  (развл.) (Маханёва, с. 80), «Семейные традиции», «Традиционное Новогоднее блюдо»  (П)</w:t>
            </w:r>
          </w:p>
        </w:tc>
      </w:tr>
      <w:tr w:rsidR="00A15B45" w:rsidRPr="00141E89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Творческие каникулы</w:t>
            </w: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(Зимние забавы)</w:t>
            </w:r>
          </w:p>
        </w:tc>
        <w:tc>
          <w:tcPr>
            <w:tcW w:w="6216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«Цикл игр-путешествий в прошлое» (Дыбина* - с.97, 105, 108, 111,113, 123, 125, 127, 128, 130, 134), </w:t>
            </w:r>
          </w:p>
        </w:tc>
        <w:tc>
          <w:tcPr>
            <w:tcW w:w="7358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«Лёд, вода, пар» (о/э) (Веракса – с. 45), «Игра в школу» (о/э) (Веракса – с. 48)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Природные зоны</w:t>
            </w:r>
          </w:p>
        </w:tc>
        <w:tc>
          <w:tcPr>
            <w:tcW w:w="6216" w:type="dxa"/>
          </w:tcPr>
          <w:p w:rsidR="00A15B45" w:rsidRPr="00141E89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«Ну и Африка, чудо Африка», «Север – царство льда и снега», «Хорошо у нас в лесу» - (труд) (прир. зоны)</w:t>
            </w:r>
          </w:p>
        </w:tc>
        <w:tc>
          <w:tcPr>
            <w:tcW w:w="7358" w:type="dxa"/>
          </w:tcPr>
          <w:p w:rsidR="00A15B45" w:rsidRPr="00141E89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141E89">
              <w:rPr>
                <w:rFonts w:ascii="Times New Roman" w:hAnsi="Times New Roman" w:cs="Times New Roman"/>
              </w:rPr>
              <w:t>«Путешествие в смешанный лес» (и/с) (</w:t>
            </w:r>
            <w:r>
              <w:rPr>
                <w:rFonts w:ascii="Times New Roman" w:hAnsi="Times New Roman" w:cs="Times New Roman"/>
              </w:rPr>
              <w:t>Вахрушев</w:t>
            </w:r>
            <w:r w:rsidRPr="00141E89">
              <w:rPr>
                <w:rFonts w:ascii="Times New Roman" w:hAnsi="Times New Roman" w:cs="Times New Roman"/>
              </w:rPr>
              <w:t>, с.123), «Путешествие в тундру» (и/с) (</w:t>
            </w:r>
            <w:proofErr w:type="gramStart"/>
            <w:r>
              <w:rPr>
                <w:rFonts w:ascii="Times New Roman" w:hAnsi="Times New Roman" w:cs="Times New Roman"/>
              </w:rPr>
              <w:t>Вахрушев</w:t>
            </w:r>
            <w:r w:rsidRPr="00141E89">
              <w:rPr>
                <w:rFonts w:ascii="Times New Roman" w:hAnsi="Times New Roman" w:cs="Times New Roman"/>
              </w:rPr>
              <w:t>,,</w:t>
            </w:r>
            <w:proofErr w:type="gramEnd"/>
            <w:r w:rsidRPr="00141E89">
              <w:rPr>
                <w:rFonts w:ascii="Times New Roman" w:hAnsi="Times New Roman" w:cs="Times New Roman"/>
              </w:rPr>
              <w:t xml:space="preserve"> с.118), «Путешествие на Северный полюс» (и/с) (</w:t>
            </w:r>
            <w:r>
              <w:rPr>
                <w:rFonts w:ascii="Times New Roman" w:hAnsi="Times New Roman" w:cs="Times New Roman"/>
              </w:rPr>
              <w:t>Вахрушев</w:t>
            </w:r>
            <w:r w:rsidRPr="00141E89">
              <w:rPr>
                <w:rFonts w:ascii="Times New Roman" w:hAnsi="Times New Roman" w:cs="Times New Roman"/>
              </w:rPr>
              <w:t>,, с.116), Путешествие в тайгу» (и/с) (</w:t>
            </w:r>
            <w:r>
              <w:rPr>
                <w:rFonts w:ascii="Times New Roman" w:hAnsi="Times New Roman" w:cs="Times New Roman"/>
              </w:rPr>
              <w:t>Вахрушев</w:t>
            </w:r>
            <w:r w:rsidRPr="00141E89">
              <w:rPr>
                <w:rFonts w:ascii="Times New Roman" w:hAnsi="Times New Roman" w:cs="Times New Roman"/>
              </w:rPr>
              <w:t>,, с.121), Путешествие в Африку» (и/с) (</w:t>
            </w:r>
            <w:r>
              <w:rPr>
                <w:rFonts w:ascii="Times New Roman" w:hAnsi="Times New Roman" w:cs="Times New Roman"/>
              </w:rPr>
              <w:t>Вахрушев</w:t>
            </w:r>
            <w:r w:rsidRPr="00141E89">
              <w:rPr>
                <w:rFonts w:ascii="Times New Roman" w:hAnsi="Times New Roman" w:cs="Times New Roman"/>
              </w:rPr>
              <w:t>,, с.170) «Весна в степи» (и/с) (</w:t>
            </w:r>
            <w:r>
              <w:rPr>
                <w:rFonts w:ascii="Times New Roman" w:hAnsi="Times New Roman" w:cs="Times New Roman"/>
              </w:rPr>
              <w:t>Вахрушев</w:t>
            </w:r>
            <w:r w:rsidRPr="00141E89">
              <w:rPr>
                <w:rFonts w:ascii="Times New Roman" w:hAnsi="Times New Roman" w:cs="Times New Roman"/>
              </w:rPr>
              <w:t>,, 154)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Pr="00141E89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Экзотические животные (Север, юг, австралия)</w:t>
            </w: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«Давай познакомимся» (П)  </w:t>
            </w:r>
          </w:p>
        </w:tc>
        <w:tc>
          <w:tcPr>
            <w:tcW w:w="7358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«Птицы тропических стран» (д/и) (Павлова – с. 29), «Рыбы морей и океанов» (д/и) (Павлова – с. 32), «Путешествие на Волшебный остров» (д/</w:t>
            </w:r>
            <w:r w:rsidRPr="00C23955">
              <w:rPr>
                <w:rFonts w:ascii="Times New Roman" w:hAnsi="Times New Roman" w:cs="Times New Roman"/>
              </w:rPr>
              <w:t>и) (№ - с. 52), «Путешествие в Африку» (д/и) (Павлова – с. 53), «Кругосветное путешествие» (д/и) (№ - с. 54), «Дома на различных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параллелях</w:t>
            </w:r>
            <w:proofErr w:type="gramEnd"/>
            <w:r>
              <w:rPr>
                <w:rFonts w:ascii="Times New Roman" w:hAnsi="Times New Roman" w:cs="Times New Roman"/>
              </w:rPr>
              <w:t>» (д/и) (Павлова – с. 56),  «Кто где живёт» (лото)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Транспорт. Специальная техника</w:t>
            </w: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«Выбираем транспорт» (и/с) (</w:t>
            </w:r>
            <w:proofErr w:type="gramStart"/>
            <w:r>
              <w:rPr>
                <w:rFonts w:ascii="Times New Roman" w:hAnsi="Times New Roman" w:cs="Times New Roman"/>
              </w:rPr>
              <w:t>Вахрушев</w:t>
            </w:r>
            <w:r w:rsidRPr="00141E8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с.114), «Кто больше знает?» (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/и) (Кобитина с.36), «Воздушный десант» (д/и) (Кобитина с. 37), «Фабрика игрушек» (д/и) (Кобитина, с.37), «Почему?» (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/и) (Кобитина, с.47), «Диспетчер» (д/и) (Кобитина, с.48) «Путешествие в страну помощников» (д/и) (Кобитина, с.49), «Строим дом» (д/и) (Кобитина, с. 51), «Мы плывём на корабле» (д/и) (Кобитина, с.52), «Пассажирский транспорт» (д/и) (Кобитина, с.57), «О1, 02, 03» (и/с) (Шорыгина, с.31-35),  «На самолёте « (Артёмова, с.94), «Голубыми дорогами» (Артёмова, 95), «На чём я путешествую?» (Артёмова, с.95)</w:t>
            </w:r>
          </w:p>
        </w:tc>
        <w:tc>
          <w:tcPr>
            <w:tcW w:w="7358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«Изобретаем безопасный, экологически чистый транспорт» (и/з)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Военная техника</w:t>
            </w:r>
          </w:p>
        </w:tc>
        <w:tc>
          <w:tcPr>
            <w:tcW w:w="6216" w:type="dxa"/>
          </w:tcPr>
          <w:p w:rsidR="00A15B45" w:rsidRPr="005F4FA0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5F4FA0">
              <w:rPr>
                <w:rFonts w:ascii="Times New Roman" w:hAnsi="Times New Roman" w:cs="Times New Roman"/>
              </w:rPr>
              <w:t>«Наша Армия сильна» (П), (М-муз)</w:t>
            </w:r>
            <w:r>
              <w:rPr>
                <w:rFonts w:ascii="Times New Roman" w:hAnsi="Times New Roman" w:cs="Times New Roman"/>
              </w:rPr>
              <w:t>, экск. В Музей военного городка, «Что делают солдаты?» (д/и) (Кобитина, с.45)</w:t>
            </w:r>
          </w:p>
        </w:tc>
        <w:tc>
          <w:tcPr>
            <w:tcW w:w="7358" w:type="dxa"/>
          </w:tcPr>
          <w:p w:rsidR="00A15B45" w:rsidRPr="005F4FA0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Pr="005F4FA0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Pr="005F4FA0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Наша Армия</w:t>
            </w:r>
          </w:p>
        </w:tc>
        <w:tc>
          <w:tcPr>
            <w:tcW w:w="6216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A255C">
              <w:rPr>
                <w:rFonts w:ascii="Times New Roman" w:hAnsi="Times New Roman" w:cs="Times New Roman"/>
              </w:rPr>
              <w:t>«Защитники Родины»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(Дыбина - с.26), «Я военным быть хочу, пусть меня научат» (Дыбина - с.49), «В здоровом теле здоровый дух» (Дыбина - с.52),</w:t>
            </w:r>
          </w:p>
        </w:tc>
        <w:tc>
          <w:tcPr>
            <w:tcW w:w="7358" w:type="dxa"/>
          </w:tcPr>
          <w:p w:rsidR="00A15B45" w:rsidRPr="00B71BB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B71BBD">
              <w:rPr>
                <w:rFonts w:ascii="Times New Roman" w:hAnsi="Times New Roman" w:cs="Times New Roman"/>
              </w:rPr>
              <w:t xml:space="preserve">«Какую помощь оказывает Армия мирным жителям» </w:t>
            </w:r>
            <w:r>
              <w:rPr>
                <w:rFonts w:ascii="Times New Roman" w:hAnsi="Times New Roman" w:cs="Times New Roman"/>
              </w:rPr>
              <w:t xml:space="preserve"> (серия занятий, фильм)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Pr="00B71BB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 xml:space="preserve">Женские и мужские </w:t>
            </w:r>
            <w:r w:rsidRPr="00863FCC">
              <w:rPr>
                <w:rFonts w:ascii="Times New Roman" w:hAnsi="Times New Roman" w:cs="Times New Roman"/>
                <w:b/>
              </w:rPr>
              <w:lastRenderedPageBreak/>
              <w:t>профессии</w:t>
            </w:r>
          </w:p>
        </w:tc>
        <w:tc>
          <w:tcPr>
            <w:tcW w:w="6216" w:type="dxa"/>
          </w:tcPr>
          <w:p w:rsidR="00A15B45" w:rsidRPr="008D107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8D107D">
              <w:rPr>
                <w:rFonts w:ascii="Times New Roman" w:hAnsi="Times New Roman" w:cs="Times New Roman"/>
              </w:rPr>
              <w:lastRenderedPageBreak/>
              <w:t xml:space="preserve">«Сколько славных дел вокруг» </w:t>
            </w:r>
            <w:r>
              <w:rPr>
                <w:rFonts w:ascii="Times New Roman" w:hAnsi="Times New Roman" w:cs="Times New Roman"/>
              </w:rPr>
              <w:t xml:space="preserve">(Дыбина - с.47), «Все работы хороши» (Дыбина - с.50), «Виды труда» (д/и) (Павлова – с. 47), «Карта профессий» (д/и) (Павлова – с. 59), «Библиотека» </w:t>
            </w:r>
            <w:r>
              <w:rPr>
                <w:rFonts w:ascii="Times New Roman" w:hAnsi="Times New Roman" w:cs="Times New Roman"/>
              </w:rPr>
              <w:lastRenderedPageBreak/>
              <w:t>(Артёмова, с.77, «На почте» (Артёмова, с.78), «Швейная фабрика» (Артёмова, с.81), «Догадайся, кто меня сделал?» (Артёмова, с.83)</w:t>
            </w:r>
          </w:p>
        </w:tc>
        <w:tc>
          <w:tcPr>
            <w:tcW w:w="7358" w:type="dxa"/>
          </w:tcPr>
          <w:p w:rsidR="00A15B45" w:rsidRPr="008D107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«Стоматолог», «Ветеринар», «Зоотехник» - встреча с представителями данных профессий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Pr="008D107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Мамин день</w:t>
            </w: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мама» (и/с) (Маханёва, с.60), «Подарок милым женщинам» (труд), «Портрет моей мамы» (плакаты)</w:t>
            </w:r>
          </w:p>
        </w:tc>
        <w:tc>
          <w:tcPr>
            <w:tcW w:w="7358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«Цветы для бабушки и мамы», «Веточки с листочками» (труд, выращивание, посадка/ аппл.)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Дом и всё, что в нём!</w:t>
            </w: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комната» (д/и) (Павлова – с. 42), «Дизайн» (д/и) (Павлова – с. 42), «В мире материалов» (Дыбина - с.25, 39, 41</w:t>
            </w:r>
            <w:proofErr w:type="gramStart"/>
            <w:r>
              <w:rPr>
                <w:rFonts w:ascii="Times New Roman" w:hAnsi="Times New Roman" w:cs="Times New Roman"/>
              </w:rPr>
              <w:t>),  «</w:t>
            </w:r>
            <w:proofErr w:type="gramEnd"/>
            <w:r>
              <w:rPr>
                <w:rFonts w:ascii="Times New Roman" w:hAnsi="Times New Roman" w:cs="Times New Roman"/>
              </w:rPr>
              <w:t>На выставке кожаных изделий» (Дыбина - с.19), «Новоселье» (д/и) (Кобитина, с. 41), «Посмотри вокруг» (д/и) (Кобитина, с.43), «Что за ящик, угадай?» (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/и) (Кобитина, 42), «Кто я?» (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/и) (Кобитина, с.43), «Мои друзья» (д/и) (Кобитина, с.44), «Невидимый работник» (д/и) (Кобитина, с.54), «Наши помощники» (д\и) (Кобитина,с.56)</w:t>
            </w:r>
          </w:p>
        </w:tc>
        <w:tc>
          <w:tcPr>
            <w:tcW w:w="7358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«Если мебель не опасна», «Электросберегающие лампы», «Очищение воды», «Солнечная энергия» - беседы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Дом и всё, что в нём! (мебель, посуда, электроприборы)</w:t>
            </w:r>
          </w:p>
        </w:tc>
        <w:tc>
          <w:tcPr>
            <w:tcW w:w="6216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«Цикл игр-путешествий в прошлое» (Дыбина - с. 120, 131, 133. 116, 107, 103, 95, 94. 119), «Удивительные предметы» (Дыбина - с.12), «Путешествие в прошлое счётных устройств» (Дыбина - с.30), «Чудо рядом» (Артёмова, с.91)</w:t>
            </w:r>
          </w:p>
        </w:tc>
        <w:tc>
          <w:tcPr>
            <w:tcW w:w="7358" w:type="dxa"/>
          </w:tcPr>
          <w:p w:rsidR="00A15B45" w:rsidRPr="000E748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«Вещи которые нас окружают» (до и после) (пазлы), «Что из чего сделано» (пазлы), «Живая и неживая природа» (пазлы)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 xml:space="preserve">Народная культура и </w:t>
            </w:r>
            <w:r w:rsidRPr="00863FCC">
              <w:rPr>
                <w:rFonts w:ascii="Times New Roman" w:hAnsi="Times New Roman" w:cs="Times New Roman"/>
                <w:b/>
              </w:rPr>
              <w:lastRenderedPageBreak/>
              <w:t>традиции</w:t>
            </w: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«История русского костюма» (и/с) (Вахрушев, с. 150), «Широкая масленица!» (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/с) (Вахрушев, с. 158), «В гости к дымковским мастерам», «Филимоновская игрушка»  - (э/б) </w:t>
            </w:r>
            <w:r>
              <w:rPr>
                <w:rFonts w:ascii="Times New Roman" w:hAnsi="Times New Roman" w:cs="Times New Roman"/>
              </w:rPr>
              <w:lastRenderedPageBreak/>
              <w:t>(Вахрушев, с.128-130), «Ярмарка!» (</w:t>
            </w:r>
            <w:proofErr w:type="gram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/б) (Вахрушев, с.152)</w:t>
            </w:r>
          </w:p>
        </w:tc>
        <w:tc>
          <w:tcPr>
            <w:tcW w:w="7358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«Бабушкины рецепты» (П)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Весна красна!</w:t>
            </w: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«Приходи скорей, Весна!» (и/с) </w:t>
            </w:r>
          </w:p>
        </w:tc>
        <w:tc>
          <w:tcPr>
            <w:tcW w:w="7358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«Бабочки» (д/и) (Павлова – с. 18), «Кому нужна вода, а кому полянка» (д/и) (Павлова – с. 20), «Удивительные превращения» (д/и) (Павлова – с. 40), «Как зовут тебя, деревце» (паз), «Почемучка» (циклы раз), «На прогулке» (реч/карт), «6 картинок» (лото)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A255C">
              <w:rPr>
                <w:rFonts w:ascii="Times New Roman" w:hAnsi="Times New Roman" w:cs="Times New Roman"/>
                <w:b/>
              </w:rPr>
              <w:t>Космос</w:t>
            </w: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3A255C">
              <w:rPr>
                <w:rFonts w:ascii="Times New Roman" w:hAnsi="Times New Roman" w:cs="Times New Roman"/>
              </w:rPr>
              <w:t xml:space="preserve">«Космос» </w:t>
            </w:r>
            <w:r>
              <w:rPr>
                <w:rFonts w:ascii="Times New Roman" w:hAnsi="Times New Roman" w:cs="Times New Roman"/>
              </w:rPr>
              <w:t>(Дыбина - с.32</w:t>
            </w:r>
            <w:r w:rsidRPr="003A255C"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7358" w:type="dxa"/>
          </w:tcPr>
          <w:p w:rsidR="00A15B45" w:rsidRPr="00CF589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CF5895">
              <w:rPr>
                <w:rFonts w:ascii="Times New Roman" w:hAnsi="Times New Roman" w:cs="Times New Roman"/>
              </w:rPr>
              <w:t>«Звёздный зоопарк» д\и) (</w:t>
            </w:r>
            <w:r>
              <w:rPr>
                <w:rFonts w:ascii="Times New Roman" w:hAnsi="Times New Roman" w:cs="Times New Roman"/>
              </w:rPr>
              <w:t>Павлова</w:t>
            </w:r>
            <w:r w:rsidRPr="00CF5895">
              <w:rPr>
                <w:rFonts w:ascii="Times New Roman" w:hAnsi="Times New Roman" w:cs="Times New Roman"/>
              </w:rPr>
              <w:t xml:space="preserve"> – с. 57)</w:t>
            </w:r>
            <w:r>
              <w:rPr>
                <w:rFonts w:ascii="Times New Roman" w:hAnsi="Times New Roman" w:cs="Times New Roman"/>
              </w:rPr>
              <w:t>, « Космос» (н/п), «Земля и солнечная система» (н/п)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3A255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Pr="00CF589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Театр</w:t>
            </w:r>
          </w:p>
        </w:tc>
        <w:tc>
          <w:tcPr>
            <w:tcW w:w="6216" w:type="dxa"/>
          </w:tcPr>
          <w:p w:rsidR="00A15B45" w:rsidRPr="00146B1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146B1C">
              <w:rPr>
                <w:rFonts w:ascii="Times New Roman" w:hAnsi="Times New Roman" w:cs="Times New Roman"/>
              </w:rPr>
              <w:t>«Составь сказку»</w:t>
            </w:r>
            <w:r>
              <w:rPr>
                <w:rFonts w:ascii="Times New Roman" w:hAnsi="Times New Roman" w:cs="Times New Roman"/>
              </w:rPr>
              <w:t>, «Представь себе, что ты паучок», «Если бы ты был бабочкой», «По муравьиной тропе», «Пчела защищается вынужденно», «Все когда-то мечтают стать птицей», «Природа создала репейник, чтобы он приставал», «Ты маленькое деревце», «Лягушкой была даже царевна», «Бездомному всегда плохо», «Если бы ты горным цветком», «представь себя маленьким цветком» (и/перев) (Алябьева – с. 91 – 102)</w:t>
            </w:r>
          </w:p>
        </w:tc>
        <w:tc>
          <w:tcPr>
            <w:tcW w:w="7358" w:type="dxa"/>
          </w:tcPr>
          <w:p w:rsidR="00A15B45" w:rsidRPr="00146B1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«Скворец и воробей</w:t>
            </w:r>
            <w:proofErr w:type="gramStart"/>
            <w:r>
              <w:rPr>
                <w:rFonts w:ascii="Times New Roman" w:hAnsi="Times New Roman" w:cs="Times New Roman"/>
              </w:rPr>
              <w:t>»,  «</w:t>
            </w:r>
            <w:proofErr w:type="gramEnd"/>
            <w:r>
              <w:rPr>
                <w:rFonts w:ascii="Times New Roman" w:hAnsi="Times New Roman" w:cs="Times New Roman"/>
              </w:rPr>
              <w:t>Котята – поварята» -  (театр. предст.), «Весенние мотивы», «Зима – волшебница»  - (муз-лит композиции)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Театр. Что за прелесть эти сказки!</w:t>
            </w: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 овощей»  (Комратова, с.77), «Ах, картошка, ты картошка!» (Комратова, с. 80), «Сказка о том, почему помидор стал красным» (Комратова, с. 82)</w:t>
            </w:r>
          </w:p>
        </w:tc>
        <w:tc>
          <w:tcPr>
            <w:tcW w:w="7358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«Гуси – лебеди», «тёплый хлеб», «Три ржаных колоска», «Гадкий утёнок», «Дюймовочка» 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 xml:space="preserve">Богатыри – </w:t>
            </w:r>
            <w:r w:rsidRPr="00863FCC">
              <w:rPr>
                <w:rFonts w:ascii="Times New Roman" w:hAnsi="Times New Roman" w:cs="Times New Roman"/>
                <w:b/>
              </w:rPr>
              <w:lastRenderedPageBreak/>
              <w:t>защитники русской земли</w:t>
            </w: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«Поступи правильно» (д/и) (Павлова – с. 46), «Кто такие </w:t>
            </w:r>
            <w:r>
              <w:rPr>
                <w:rFonts w:ascii="Times New Roman" w:hAnsi="Times New Roman" w:cs="Times New Roman"/>
              </w:rPr>
              <w:lastRenderedPageBreak/>
              <w:t>богатыри» (и/с) (Кондрыкина, с.14),»Оружейная палата» (и/с) (Кондрыкина, с.17), «В старину в отечестве нашем…» (и/с) (Кондрыкина, с.20)</w:t>
            </w:r>
          </w:p>
        </w:tc>
        <w:tc>
          <w:tcPr>
            <w:tcW w:w="7358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«Богатыри Земли русской» (Зеленова, с. 29), «Святой Георгий </w:t>
            </w:r>
            <w:r>
              <w:rPr>
                <w:rFonts w:ascii="Times New Roman" w:hAnsi="Times New Roman" w:cs="Times New Roman"/>
              </w:rPr>
              <w:lastRenderedPageBreak/>
              <w:t>Победоносец» (Зеленова, с.34)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День победы</w:t>
            </w: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«Они сражались за Родину!» (Дыбина - с.51), экск. к памятникам: Гаранина, Богаткова, «День Победы» (разв) (Шорыгина, с.87)</w:t>
            </w:r>
          </w:p>
        </w:tc>
        <w:tc>
          <w:tcPr>
            <w:tcW w:w="7358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– патриоты» (Зеленова, с. 76), «Знаменитые Россияне» (Зеленова, с.57), «</w:t>
            </w:r>
            <w:proofErr w:type="gramStart"/>
            <w:r>
              <w:rPr>
                <w:rFonts w:ascii="Times New Roman" w:hAnsi="Times New Roman" w:cs="Times New Roman"/>
              </w:rPr>
              <w:t>Рассказ  -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беседа о Дне Победы» (Алёшина*, с.215)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Труд людей весной. Комнатные растения.</w:t>
            </w: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уголке природы, уборка участка, рыхление почвы на грядках, выращивание рассады, уход за клумбами, изготовление кормушек</w:t>
            </w:r>
          </w:p>
        </w:tc>
        <w:tc>
          <w:tcPr>
            <w:tcW w:w="7358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«Найдите, что опишу» (д/и) (Дрязгунова, с.48), «Отгадайте, что за растение» (д/и) (Дрязгунова, с.48), «Где спрятано растение?» (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/и) (Дрязгунова, с.49), «Угадай растение» (д/и) (Дрязгунова, с.49), «Магазин «Цветы» (д/и) (Дрязгунова, с.50), «Кто что делает?», «Для чего это нужно?» - логич. карт., «Орудия труда»  (пазлы)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До свиданья, детский сад – здравствуй школа!</w:t>
            </w:r>
          </w:p>
        </w:tc>
        <w:tc>
          <w:tcPr>
            <w:tcW w:w="6216" w:type="dxa"/>
          </w:tcPr>
          <w:p w:rsidR="00A15B45" w:rsidRPr="008F7437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«Школа. Учитель» (Дыбина - с.17), «В школу скоро мы пойдём» (д/и) (Павлова – с. 44), «Разговор о школе» (д/и) (Мосолова, с. 60)</w:t>
            </w:r>
          </w:p>
        </w:tc>
        <w:tc>
          <w:tcPr>
            <w:tcW w:w="7358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До свиданья, детский сад – здравствуй школа!</w:t>
            </w:r>
          </w:p>
        </w:tc>
        <w:tc>
          <w:tcPr>
            <w:tcW w:w="6216" w:type="dxa"/>
          </w:tcPr>
          <w:p w:rsidR="00A15B45" w:rsidRPr="008F7437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8F7437">
              <w:rPr>
                <w:rFonts w:ascii="Times New Roman" w:hAnsi="Times New Roman" w:cs="Times New Roman"/>
              </w:rPr>
              <w:t>Подготовка к Выпускному балу</w:t>
            </w:r>
            <w:r>
              <w:rPr>
                <w:rFonts w:ascii="Times New Roman" w:hAnsi="Times New Roman" w:cs="Times New Roman"/>
              </w:rPr>
              <w:t>, «Подарки малышам» (поделки), «До свиданья Детский сад!» (рисунки), «Аллея выпускников», «Цветник подрастающей смене!» (труд на участке)</w:t>
            </w:r>
          </w:p>
        </w:tc>
        <w:tc>
          <w:tcPr>
            <w:tcW w:w="7358" w:type="dxa"/>
          </w:tcPr>
          <w:p w:rsidR="00A15B45" w:rsidRPr="008F7437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Pr="008F7437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Pr="008F7437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Летний оздоровительный период</w:t>
            </w:r>
          </w:p>
        </w:tc>
        <w:tc>
          <w:tcPr>
            <w:tcW w:w="6216" w:type="dxa"/>
          </w:tcPr>
          <w:p w:rsidR="00A15B45" w:rsidRPr="008F7437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«Лето красное» (д/и) (Павлова – с.65), «Выпаривание соли» (о/э) (Веракса – с. 37), «Конденсация» (о/э) (Веракса – с. 41)</w:t>
            </w:r>
            <w:proofErr w:type="gramStart"/>
            <w:r>
              <w:rPr>
                <w:rFonts w:ascii="Times New Roman" w:hAnsi="Times New Roman" w:cs="Times New Roman"/>
              </w:rPr>
              <w:t>,»Сказка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Илье Муромце и Василисе Прекрасной» (о/э) (Веракса –с. 58), «Строение веществ» (о/э) (Веракса – с. 56), «Воздух вокруг нас» (о/э) (Веракса – с. 63), «Водолаз Декарта» (о/э) (Веракса – с. 64), «Термометр» (о/э) (Веракса – с. 68), «Письмо к Дракону» (о/э) (Веракса – с. 74), «Незнайка и мороженое» (о/э) (Веракса – с. 75)</w:t>
            </w:r>
          </w:p>
        </w:tc>
        <w:tc>
          <w:tcPr>
            <w:tcW w:w="7358" w:type="dxa"/>
          </w:tcPr>
          <w:p w:rsidR="00A15B45" w:rsidRPr="008F7437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«Идём в гости к мудрой сове» (д/и) (Павлова– с.25)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28045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5B45" w:rsidRDefault="00A15B45" w:rsidP="00F72FC6">
      <w:pPr>
        <w:jc w:val="center"/>
      </w:pPr>
    </w:p>
    <w:p w:rsidR="00A15B45" w:rsidRPr="00594B1C" w:rsidRDefault="00A15B45" w:rsidP="00A15B45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B1C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Л.Ю. Павлова «Сборник дидактических игр по ознакомлению с окружающим миром»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В.А. Дрязгунова «Дидактические игры для ознакомления дошкольников с растениями»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О.В. Дыбина «Занятия с детьми по ознакомлению с окружающим миром» (подготовительная группа)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О.Е Громова, Г.Н. Соломатина, А.Ю. Кабушко «Ознакомление дошкольников с социальным миром»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Е.А. Алябьева «Природа» (Сказки и игры для детей)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Н.Г. Комратова, Л.Ф. Грибова «Мир, в котором я живу» (3-7 лет)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А.А.Вахрушев, Е.Е. Кочемасова, Ю.А.Акимова «Здравствуй, мир!» (окружающий мир для дошкольников)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Н.Е. Веракса, О.Р. Галимов «Познавательно – исследовательская деятельность дошкольников»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О.В. Дыбина* «Что было до…» (игры – путешествия в прошлое предметов)»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 xml:space="preserve">Л.П. Молодова* «Экологические праздники для детей»  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Р.А.Жукова «Моя родословная»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И.И.Кобитина «Дошкольникам о технике»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 xml:space="preserve"> Л.Л.Мосалова «Я и мир»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М.Д. Маханёва «Нравственно – патриотическое воспитание дошкольников»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Л.А. Кондрыкина «Дошкольникам о защитниках отечества»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Т.А. Шорыгина «О правилах дорожного движения с детьми 5-8 лет»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Л.В.Артёмова «Окружающий мир в дидактических играх дошкольников»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Н.Г. Зеленова «Мы живём в России» (подготовительная группа)</w:t>
      </w:r>
    </w:p>
    <w:p w:rsidR="00A15B45" w:rsidRPr="00A15B45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Н.В. Алёшина* «Ознакомление дошкольников с окружающим и социальной действительностью</w:t>
      </w:r>
    </w:p>
    <w:p w:rsidR="00F72FC6" w:rsidRDefault="00F72FC6" w:rsidP="00F72FC6">
      <w:pPr>
        <w:jc w:val="center"/>
      </w:pPr>
      <w:r>
        <w:lastRenderedPageBreak/>
        <w:t>ОО «Речевое развитие»</w:t>
      </w:r>
    </w:p>
    <w:p w:rsidR="001A0D40" w:rsidRDefault="00F72FC6" w:rsidP="00F72FC6">
      <w:pPr>
        <w:jc w:val="center"/>
      </w:pPr>
      <w:r>
        <w:t>Направление:  Развитие речи</w:t>
      </w:r>
    </w:p>
    <w:p w:rsidR="00280458" w:rsidRPr="00280458" w:rsidRDefault="00280458" w:rsidP="00280458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  <w:r w:rsidRPr="00DF2D64">
        <w:rPr>
          <w:rFonts w:ascii="Times New Roman" w:hAnsi="Times New Roman"/>
          <w:b/>
          <w:sz w:val="24"/>
          <w:szCs w:val="24"/>
        </w:rPr>
        <w:t>(разработали Зибницкая И.Г</w:t>
      </w:r>
      <w:r>
        <w:rPr>
          <w:rFonts w:ascii="Times New Roman" w:hAnsi="Times New Roman"/>
          <w:b/>
          <w:sz w:val="24"/>
          <w:szCs w:val="24"/>
        </w:rPr>
        <w:t>., Щербачёва Г.В., Любова Е.В.)</w:t>
      </w:r>
    </w:p>
    <w:tbl>
      <w:tblPr>
        <w:tblW w:w="16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3"/>
        <w:gridCol w:w="3192"/>
        <w:gridCol w:w="2234"/>
        <w:gridCol w:w="1451"/>
        <w:gridCol w:w="3417"/>
        <w:gridCol w:w="2843"/>
        <w:gridCol w:w="2228"/>
      </w:tblGrid>
      <w:tr w:rsidR="00F72FC6" w:rsidRPr="00594B1C" w:rsidTr="00F72FC6">
        <w:trPr>
          <w:jc w:val="center"/>
        </w:trPr>
        <w:tc>
          <w:tcPr>
            <w:tcW w:w="1203" w:type="dxa"/>
            <w:vAlign w:val="center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2" w:type="dxa"/>
            <w:vAlign w:val="center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для формирования словаря</w:t>
            </w:r>
          </w:p>
        </w:tc>
        <w:tc>
          <w:tcPr>
            <w:tcW w:w="2234" w:type="dxa"/>
            <w:vAlign w:val="center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совершенствования звуковой культуры речи</w:t>
            </w:r>
          </w:p>
        </w:tc>
        <w:tc>
          <w:tcPr>
            <w:tcW w:w="1451" w:type="dxa"/>
            <w:vAlign w:val="center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артикуляционной гимнастики</w:t>
            </w:r>
          </w:p>
        </w:tc>
        <w:tc>
          <w:tcPr>
            <w:tcW w:w="3417" w:type="dxa"/>
            <w:vAlign w:val="center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совершенствования грамматического строя речи</w:t>
            </w:r>
          </w:p>
        </w:tc>
        <w:tc>
          <w:tcPr>
            <w:tcW w:w="2843" w:type="dxa"/>
            <w:vAlign w:val="center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развития связной речи</w:t>
            </w:r>
          </w:p>
        </w:tc>
        <w:tc>
          <w:tcPr>
            <w:tcW w:w="2228" w:type="dxa"/>
            <w:vAlign w:val="center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подготовки к обучению грамоте</w:t>
            </w:r>
          </w:p>
        </w:tc>
      </w:tr>
      <w:tr w:rsidR="00F72FC6" w:rsidRPr="00594B1C" w:rsidTr="00F72FC6">
        <w:trPr>
          <w:cantSplit/>
          <w:trHeight w:val="1134"/>
          <w:jc w:val="center"/>
        </w:trPr>
        <w:tc>
          <w:tcPr>
            <w:tcW w:w="120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детский сад!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1.«Какой это предмет?»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211-212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2.«Цепочка слов»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Белобрыкина, стр. 43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3. «Как себя вести»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38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 «с»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с.135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Азбука. Гимнастика для губ и языка.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См. картотека.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О.И. Крупенчук, Т.А. Воробьёва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Логопедические упражнения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(см. приложение)</w:t>
            </w: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1.«Размытое письмо»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Арушанова А.Г. Речь и речевое общение детей стр. 173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 «Новенькая»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Арушанова А.Г. Речь и речевое общение детей стр. 215.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3.«</w:t>
            </w:r>
            <w:proofErr w:type="gramEnd"/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Придумай о чём может идти речь»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130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4.«Игра в неделю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205</w:t>
            </w: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1.Беседа «Подготовишки»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Гербова. стр. 14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2.Беседа «Летние истории»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Гербова. стр. 15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3.Д/игра «Новенькие»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Г.Я. Затулина. Конспекты комплексных занятий по развитию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речи. Подготовительная группа.  Стр.4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 «Формирование представления о звуках».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Е.А. Пожиленко. Волшебный мир звуков и слов. Стр.21</w:t>
            </w:r>
          </w:p>
        </w:tc>
      </w:tr>
      <w:tr w:rsidR="00F72FC6" w:rsidRPr="00594B1C" w:rsidTr="00F72FC6">
        <w:trPr>
          <w:cantSplit/>
          <w:trHeight w:val="531"/>
          <w:jc w:val="center"/>
        </w:trPr>
        <w:tc>
          <w:tcPr>
            <w:tcW w:w="120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Default="00280458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594B1C" w:rsidRDefault="00280458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1.«Назови лишнее слово»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84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2.«Составление загадок - описаний»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Лалаева Р.И. Серебрекова,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130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3. «Подбери слово»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90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 «сь»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138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Звуковой анализ слова «книга»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Н.С. Варенцова</w:t>
            </w:r>
            <w:proofErr w:type="gramStart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, ,</w:t>
            </w:r>
            <w:proofErr w:type="gramEnd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75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1.«Сделай не ошибись»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201-202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2.«Сделай правильно»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Серебрякова, стр. 206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3.«</w:t>
            </w:r>
            <w:proofErr w:type="gramEnd"/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Мой, моя,моё.мои»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210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4. «Что положим в портфель»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89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1.Беседа «Для чего нужны стихи?»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Гербова,  стр. 18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2.Пересказ сказки «Как осёл петь перестал»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Гербова. стр. 19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3.Составление плана рассказа  по картине о школе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. В.В. Гербова. стр. 20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4.Беседа «О Пушкине»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21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5. Работа с иллюстрированными изданиями сказок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Гербова. стр. 41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Игра-викторина «Книга – источник знаний»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Стр.53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«Знакомство со словом».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Стр.24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 «Ателье»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Швайко Г.С. Игры и игровые упражнения для развития речи, стр. 18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 «Что не так?»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9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3. «Закончи предложения»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10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 «ш»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164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1.«С какого дерева листок?»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Граб Л.М.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2.«</w:t>
            </w:r>
            <w:proofErr w:type="gramEnd"/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Хорошо–лучше»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Арушанова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214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3. «Скажи наоборот»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Арушанова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216.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4.«Что какие звуки издаёт?»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Р.И., стр. 111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5.«Какой?», «Какая?», « Какие?»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121-122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6.«Что в магазине?»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187</w:t>
            </w: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 «Осенние мотивы»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32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 Пересказ рассказа «Яблоко и рассвет»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34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proofErr w:type="gramStart"/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картины  «</w:t>
            </w:r>
            <w:proofErr w:type="gramEnd"/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Фрукты»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Б.В. Щербакова, и беседа по ней Г.Я. Затулина.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Стр.18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о пейзажной картине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 Левитана «Золотая </w:t>
            </w:r>
            <w:proofErr w:type="gramStart"/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осень»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Г.Я.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Затулина.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Стр.39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«Слова - действия».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Стр.27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пришёл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1.«Кто что делает»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Белобрыкина, стр. 43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2.«Родные слова»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см. картотека.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«Какой?»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77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4. «Подбери слово»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77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5. «Чем угостишь друзей?»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77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6. «Хлеб всему голова»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14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«Каша – матушка наша, а хлеб ржаной- отец родной»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Стр.29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«с-ш»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М.Ф. Фомичева, Воспитание у детей правильного произношения, с. 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Подсчет слов в предложении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подготовительной группе детского сада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,  с.17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 «Булочная»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77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 Рассказ «Батон»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77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2.«Хлебный голос»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 Гербова. Занятия по развитию речи в подготовит. Гр. 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. сада. стр. 21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«Слова - признаки».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Стр.30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3192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«Дары осени»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18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 «з»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141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1.«Убираем урожай»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187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«Из чего салат?»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19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 «Заготовки на зиму»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Быстрова.Г. А. Сизова Э. А. Шуйская Т. А., стр. 18</w:t>
            </w: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по серии сюжетных картин «За ягодами»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Затулина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Стр.22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рассказа В. Катаева «Грибы»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Затулина,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«Знакомство с предложением».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Стр.32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3192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«Кто кем будет?»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48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 «Кто чем питается?»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48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73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«Потерялись дети»</w:t>
            </w:r>
            <w:r w:rsidRPr="0059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Петрова Т.И. Игры и занятия по развитию речи дошкольников Книга 1, стр. 80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 «зь»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144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«Один-много»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В.В. Гербова,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с. 22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1.«Домашние   животные» 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 w:firstLine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Арушанова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214.</w:t>
            </w:r>
          </w:p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2.«Кто как передвигается?»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110</w:t>
            </w:r>
          </w:p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3.«Кто как ест?»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110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«Предложение договори и его ты повтори»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48</w:t>
            </w:r>
          </w:p>
        </w:tc>
        <w:tc>
          <w:tcPr>
            <w:tcW w:w="284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1.Составление рассказа «Лошадь» по опорным картинкам.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49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Составление рассказа по серии картинок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71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Пересказ сказки «Лиса и козёл»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72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«А</w:t>
            </w:r>
            <w:proofErr w:type="gramStart"/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Стр.35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диких животных к зиме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1.«Кто что делает»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Белобрыкина О.А. Речь и общение, стр. 43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«О чём думают животные?»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саду, стр. 51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 «Загадочное животное»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51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 «ж»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168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1.«Чей хвост, чья голова?»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83</w:t>
            </w:r>
          </w:p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2.«Кто или что это может делать?»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111</w:t>
            </w:r>
          </w:p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«Охотник и пастух»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Р.И., стр. 188-190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4. «Кто за кем бегает?»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51</w:t>
            </w:r>
          </w:p>
        </w:tc>
        <w:tc>
          <w:tcPr>
            <w:tcW w:w="284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Составление рассказа-описания «Лиса»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51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 Самостоятельное составление рассказов «На лесной поляне»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по картине «Медведи»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Стр.73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«У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</w:t>
            </w: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мир звуков и слов.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Стр.39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3192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1.«Каждую птицу на своё место»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Швайко Г.С. Игры и игровые упражнения для развития речи, стр. 20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«Как улетают птицы?»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 Занятия с детьми 6-7 лет, стр.23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3.«Чего не хватает»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  Занятия с детьми 6-7 лет, стр.24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4. «Живой – неживой»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27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«з-ж»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206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«Запасы на зиму»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подготовительной группе детского сада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,   с. 22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слово»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  Занятия с детьми 6-7 лет, стр.24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«Составь предложения»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саду, стр. 28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 «Каких птиц много на дереве»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28</w:t>
            </w:r>
          </w:p>
        </w:tc>
        <w:tc>
          <w:tcPr>
            <w:tcW w:w="284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«Ласточка и ястреб»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стр.24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Составление рассказа о птичке, которая вылетела из гнезда в поисках корма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28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Составление рассказов о </w:t>
            </w:r>
            <w:proofErr w:type="gramStart"/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птицах  и</w:t>
            </w:r>
            <w:proofErr w:type="gramEnd"/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животных «Лохматые и крылатые»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67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«Птицы – наши друзья»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Стр.130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«И</w:t>
            </w:r>
            <w:proofErr w:type="gramStart"/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Стр.43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3192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Беседа « Моя семья»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70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«С кем ты живёшь?»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71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«Договори </w:t>
            </w: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71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4. «Старше и младше»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71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Повторение изученных звуков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А.И. Максаков, С. 52-53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Фомичева, Воспитание у 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детей правильного произношения, с. 208-209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1.«Чем отличаются слова?»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153-154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2.«Скажи наоборот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209</w:t>
            </w:r>
          </w:p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3.«Кто быстрее?»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217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4. «А у вас?»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71</w:t>
            </w:r>
          </w:p>
        </w:tc>
        <w:tc>
          <w:tcPr>
            <w:tcW w:w="284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«Расскажи о себе»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72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2.Рассказывание из личного опыта «Моя семья»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Стр.35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3.Рассказ из личного опыта «Папины заботы»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Стр.101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«Звук и буква «П»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Стр.46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3192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Беседа о городе.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60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«Скажи наоборот»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63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 «Моя улица»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«с-з»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209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«Живые слова» (Г. Беляковой)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подготовительной группе детского сада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,  с. 33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1.«Юный архитектор»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204-205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«В нашем городе»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60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 «Распутай предложение»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60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4. «Что у нас, а что у вас?»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Составление рассказа описания «Городок»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61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 Рассказывание по картинкам «Путешествие по городу»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61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3.Викторина «Вопросы – ответы»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63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4.Рассказ «Дети на улице»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64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рекламных рассказов «Приезжайте в наш  город!»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Стр.12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рассказывание «Я живу в Октябрьском районе»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«К</w:t>
            </w:r>
            <w:proofErr w:type="gramStart"/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Стр.49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1.«Русский лес – чудесный лес (узнай по описанию)»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42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2.«У кого какой домик?»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стр. 42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3.«Что в лесу растёт? Кто в лесу живёт?»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84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4.«Зелёная аптека»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84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«с-з» в слогах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М.Ф. Фомичева, Воспитание у детей правильного произношения, с. 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210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1.«С какого дерева листок»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37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2.«</w:t>
            </w:r>
            <w:proofErr w:type="gramEnd"/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Чьи припасы?»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Зеленова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38</w:t>
            </w:r>
          </w:p>
          <w:p w:rsidR="00F72FC6" w:rsidRPr="006F362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3.«Сравни предметы и </w:t>
            </w: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закончи предложения»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164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4. «Почему грибы так называются?»</w:t>
            </w:r>
          </w:p>
          <w:p w:rsidR="00F72FC6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22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1.Беседа  по стихотворению П. Воронько «Лучше нет родного края».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Стр.50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2.Рассказывание из </w:t>
            </w: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коллективного опыта 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«В музее природы»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Стр.51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«Звук и буква «О»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Стр.51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6F362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6F362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3192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1.«Кто в какой стране живёт»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Зеленова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20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2.«</w:t>
            </w:r>
            <w:proofErr w:type="gramEnd"/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Достопримечательности Москвы»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Дошкольникам о защитниках отечества.ред. Кондрыкина стр. 56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«с-з» в словах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Фомичева</w:t>
            </w:r>
            <w:proofErr w:type="gramStart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, ,</w:t>
            </w:r>
            <w:proofErr w:type="gramEnd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210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«Я – вам, вы –мне»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В.В. Гербова,  с. 33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 «Найди отличие»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23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2.«Иностранец»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64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1.Разбор стихотворения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Александровой «Родина»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2.Беседа «Поездка в Москву»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Стр.96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«Н</w:t>
            </w:r>
            <w:proofErr w:type="gramStart"/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Стр.54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1.«Четвёртый лишний»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23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 «Законы, по которым мы живём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Маханева. Н.Д. Нравственно – патриотическое воспитание дошкольников, стр. 37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«с-з» в предложении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211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 «Подскажи словечко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см. картотека.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 «Подбери слово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 см. картотека.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1.Беседа «Россия  - Родина моя»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Г.Я. Затулина. Конспекты комплексных занятий по развитию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речи. Подготовительная группа.  Стр.150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«М</w:t>
            </w:r>
            <w:proofErr w:type="gramStart"/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Стр.57,60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1.«Цепочка слов»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2.«Пропавшее слово»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46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«Зима какая?»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43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4.«Придумай слово»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43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«ш-ж»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212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«Найди общий звук»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6F362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1.«Какой?», «Какая?», « Какое?», «Какие?»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Лалаева Р.И.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Серебрекова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122</w:t>
            </w:r>
          </w:p>
          <w:p w:rsidR="00F72FC6" w:rsidRPr="006F362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 «Что делает?», «Что делают?»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Р.И., стр. 123</w:t>
            </w:r>
          </w:p>
          <w:p w:rsidR="00F72FC6" w:rsidRPr="006F362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3.«Кто?», «Что?»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Лалаева Р.И. Серебрекова, стр.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1.«Чего не бывает?»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43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2.Пересказ рассказа «Гостья зима»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43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3.Творческое рассказывание «Какая бывает зима»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Стр.55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4.Пересказ рассказа 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К.Д.Ушинского «Ветер и солнце»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Стр.86</w:t>
            </w:r>
          </w:p>
        </w:tc>
        <w:tc>
          <w:tcPr>
            <w:tcW w:w="2228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gramStart"/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Звук  «</w:t>
            </w:r>
            <w:proofErr w:type="gramEnd"/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Ль» 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Стр.63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Зимушка-зима</w:t>
            </w:r>
          </w:p>
        </w:tc>
        <w:tc>
          <w:tcPr>
            <w:tcW w:w="3192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1.«Птицы»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стр.26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«Назови ласково»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Смирнова, стр.26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 «Хлопни в ладоши»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38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«ш-ж» в слогах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Фомичева, с. 212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6F362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1.«Подобрать слова – «родственники»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Р.И., стр. 165-167</w:t>
            </w:r>
          </w:p>
          <w:p w:rsidR="00F72FC6" w:rsidRPr="006F362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2.«Составь предложения»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Р.И., стр. 217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3.«Закончи предложение»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43</w:t>
            </w: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 Здравствуй, гостья-зима!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Гербова. Занятия по развитию речи в подготовит. гр.  дет. сада. стр. 52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«Х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Стр.66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6F362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192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 «Беседа об истории праздника»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«От рождения до школы под ред. Н.Е. Вераксы. Т.С.Комаровой, М.А. Васильевой, стр. 173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 «Праздник у ворот»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Маханева. Н.Д. Нравственно – патриотическое воспитание дошкольников, стр. 39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«ш-ж» в словах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213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«Найди лишнее слово»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1.«Где находится ёлочная игрушка»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Серебрякова Н.В. Формирование лексики и грамматического строя у дошкольников, стр. 206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2.«Кто пришёл на ёлку?»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46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3.«Что будешь делать?»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1.Составление предложений по сюжетным картинкам «Что будет после этого?»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46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2.Творческое рассказывание «Предновогодние приключения Зайчика»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Стр.67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3.Составление рассказа об игрушках «Украсим ёлку»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4.Составление рассказов по памяти «О новогоднем празднике»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Стр.80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«Й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Стр.69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192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  «Что за праздник рождество»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Вераксы. Т.С.Комаровой, М.А. Васильевой, стр. 183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«с-з» в предложении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Фомичева, с. 212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 «Один – много»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Агранович 3. Е.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, стр. 15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«Кто? что?»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123</w:t>
            </w: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 Составление рассказа из личного опыта «Новогодние встречи»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«Звук «Ль, Й</w:t>
            </w:r>
            <w:proofErr w:type="gramStart"/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»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Стр.72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3192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 «Почему так назван?»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Агранович, стр. 91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«Четвёртый лишний»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, стр. 91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«Вот так покатался»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О.С. Арушанова А.Г. и д.р. Занятия по развитию речи в детском саду, стр. 320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«с-сь»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«Подбери слово на заданный звук»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1D43BD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1.«Составь предложения с союзом «чтобы»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216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«Кому что нужно?»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Агранович, стр. 91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«Как  мы играем зимой на участке»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О.С. Арушанова А.Г. и д.р. Занятия по развитию речи в детском саду, стр. 335</w:t>
            </w:r>
          </w:p>
        </w:tc>
        <w:tc>
          <w:tcPr>
            <w:tcW w:w="284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«Небылицы-перевёртыши»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Гербова. Занятия по развитию речи в подготовит. гр.  дет. сада. стр. 29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2.Творческое  рассказывание «Новые приключения Лунтика»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«Ы» 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Стр.75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1D43BD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1.«Отвечай быстро»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Швайко Г.С. Игры и игровые упражнения для развития речи, стр. 22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2.«Прогулка по лесу»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 Занятия с детьми 6-7 лет, стр.19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Звуки «с-сь» в слогах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140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1.«Какой?»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 Занятия с детьми 6-7 лет, стр.18</w:t>
            </w:r>
          </w:p>
        </w:tc>
        <w:tc>
          <w:tcPr>
            <w:tcW w:w="284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1.Рассматривание и рассказывание по картине «Север»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и беседа по произведению Е.Емельянова «Окся – труженица»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3.Беседа «Путешествие на Чукотку»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Стр.57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«Э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Стр.79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1.«Подбор объектов к действию»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44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«Подбери слово»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54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«Четвёртый лишний»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Логопедия в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саду, стр. 59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«с-сь» в словах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«Назови </w:t>
            </w: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первый и последний звук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1D43BD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1.«Добавь слово, отвечающее на вопрос «Как?»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Лалаева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Серебрекова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, стр, 121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2.«Где мы были, что мы видили?»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Лалаева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Серебрекова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, стр. 201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«Кто за кем охотится?»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Смирнова, стр. 54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«Исправь ошибку»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54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5. «Кто около?»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57</w:t>
            </w: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Составление рассказа-сравнения «Белый медведь и жираф»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Смирнова,стр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 «Кого я видел в зоопарке»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Смирнова, стр. 54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Составление </w:t>
            </w: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рассказа сравнения «Морж и ёж»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57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 и буква «Б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Стр.82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Специальная техника</w:t>
            </w:r>
          </w:p>
        </w:tc>
        <w:tc>
          <w:tcPr>
            <w:tcW w:w="3192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1.«Подбор объектов к действию»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Белобрыкина О.А. Речь и общение, стр. 44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 «Объясни слово»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80</w:t>
            </w:r>
          </w:p>
          <w:p w:rsidR="00F72FC6" w:rsidRPr="001D43BD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3.«Правила дорожного движения»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55</w:t>
            </w:r>
          </w:p>
          <w:p w:rsidR="00F72FC6" w:rsidRPr="001D43BD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4. «Скажи наоборот»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«с-сь» в предложении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140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1.«Машина едет по дороге»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Серебрякова Н.В. Формирование лексики и грамматического строя у дошкольников, стр. 208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«Составь предложения»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81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«Закончи предложение»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8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4. Заучивание «Шутки»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 Составление рассказа-описания «Папа купил автомобиль»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81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2.«Мы водители»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 о транспорте и профессиях на нём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Стр.7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3.Игра – беседа «Мы строим дом!»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картине </w:t>
            </w: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4.«Снегоуборчная техника»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Стр.83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«П, Б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Стр.85,87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3192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 Беседа «Военная техника»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«з-зь»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Фомичева</w:t>
            </w:r>
            <w:proofErr w:type="gramStart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, ,</w:t>
            </w:r>
            <w:proofErr w:type="gramEnd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145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слов на части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Гербова, с. 56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 «Сосчитай»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 З.И. Сборник домашних заданий в помощь логопедам и родителям, стр. 99</w:t>
            </w:r>
          </w:p>
        </w:tc>
        <w:tc>
          <w:tcPr>
            <w:tcW w:w="284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1.Игра – путешествие «Предшественники 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современных кораблей»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«Т</w:t>
            </w:r>
            <w:proofErr w:type="gramStart"/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» 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Стр.91,94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trHeight w:val="211"/>
          <w:jc w:val="center"/>
        </w:trPr>
        <w:tc>
          <w:tcPr>
            <w:tcW w:w="120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3192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 «Пограничники»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«Мы военные разведчики»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«Защитники Отечества»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Стр.111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«з-зь» в слогах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М.Ф. Фомичева, Воспитание у детей правильного 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произношения, с. 146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 «Кто служит в Армии?»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Агранович, стр. 99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«Подбери признак»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Агранович, стр. 99</w:t>
            </w:r>
          </w:p>
        </w:tc>
        <w:tc>
          <w:tcPr>
            <w:tcW w:w="284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1.Рассказ из личного опыта «Где служил мой папа»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Творческое рассказывание «Если </w:t>
            </w: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бы я был военным»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Стр.110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 и буква «Д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Стр.96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trHeight w:val="211"/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1.«Узнай по описанию»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86</w:t>
            </w:r>
          </w:p>
          <w:p w:rsidR="00F72FC6" w:rsidRPr="001D43BD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«Подбери слово»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74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«Скажи о себе»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74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4. «Назови женскую профессию»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Агранович, стр. 105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«з-зь» в словах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Различение мягких и твердых звуков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В.В. Гербова, с. 61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1D43BD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1.«</w:t>
            </w:r>
            <w:proofErr w:type="gramEnd"/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что умеет делает?»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111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«Найди ошибку»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36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« Подбери предметы к признакам»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 З.И. Сборник домашних заданий в помощь логопедам и родителям, стр. 103</w:t>
            </w:r>
          </w:p>
        </w:tc>
        <w:tc>
          <w:tcPr>
            <w:tcW w:w="2843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 Пересказ рассказа «Что вкуснее?»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Смирнова, стр. 37</w:t>
            </w:r>
          </w:p>
          <w:p w:rsidR="00F72FC6" w:rsidRPr="001D43BD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Составление рассказа «Профессии родителей»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75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по сюжетной картине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4.«Когда я буду взрослой»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5.Описание предметов «Мой гардероб»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«Звуки «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А,У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,И,Э,О,Ы»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Стр.100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3192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 «Мамин день»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О.С. Арушанова А.Г. и д.р. Занятия по развитию речи в детском саду, стр. 342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«з-зь» в предложении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147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1.Самостоятельное рассказывание «Моя любимая мамочка»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«Г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Стр.103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1.«Цепочка слов»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«Магазин»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  Занятия с детьми 6-7 лет, стр.31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«Что делают?»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65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 «Назови форму»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«л-ль»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последовательности звуков в слове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развитию речи в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подготовительной группе детского сада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,  с. 72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E024E3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1.«Что для чего?»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Р.И., стр. 141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2.«Чего не хватает?»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  Занятия с детьми 6-7 лет, стр.32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3.«Чего не бывает?»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Л.Н. Логопедия в детском саду  Занятия с детьми 6-7 лет, стр.33</w:t>
            </w:r>
          </w:p>
          <w:p w:rsidR="00F72FC6" w:rsidRPr="00E024E3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4.«Два брата ИК и    ИЩ»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144 -145</w:t>
            </w:r>
          </w:p>
        </w:tc>
        <w:tc>
          <w:tcPr>
            <w:tcW w:w="284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Рассказ «Как дом родился?»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, стр. 66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2.Составление описательных рассказов «Как человек себе помогал»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3.Рассказы о предметах «Мы туристы»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Стр.145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4.Творческое рассказывание «мой дом»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 и буква «С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Стр.106,108,111,114 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 и всё, что в нём! (мебель, посуда, электроприборы)</w:t>
            </w:r>
          </w:p>
        </w:tc>
        <w:tc>
          <w:tcPr>
            <w:tcW w:w="3192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1.«Синонимические ряды»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Белобрыкина, стр. 45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2.«Где живут продукты?»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стр.32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«Для чего нужен предмет?»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36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Какая?»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68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«л-ль» в слогах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182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1.«Расположим красиво мебель в нашей комнате»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205-206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«Дом. С чем?»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65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 «Что с чем?»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68</w:t>
            </w: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1.«Сказка о чайнике»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  Занятия с детьми 6-7 лет, стр.32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«З» 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Стр.116,119, 123 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1.«Город мастеров»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Петрова Т.И. Игры и занятия по развитию речи дошкольников Книга 1, стр. 118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2.«Что от чего?»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Белобрыкина, стр. 48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 «Забавы вокруг печки»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патриотическому воспитанию в детском саду. Под. Ред. Л.А. Кондрыкинской, стр. 48 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«л-ль» в словах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183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«Слова цепочкой»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1.Беседа о родной речи «Слово»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2.Описание старинных предметов «Бабушкин сундучок»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«В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Стр.128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1.«Пропавшее слово»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46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Беседа по теме «Весна»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Логопедия в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 (6-7 лет) стр. 83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«Первые приметы весны»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83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 «Почемучка»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84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«л-ль» в предложении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М.Ф. Фомичева, Воспитание у детей правильного 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произношения, с. 184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E024E3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1.«Какой?», «Какая?», « Какие?»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Лалаева Р.И. Серебрекова Н.В. Формирование лексики и грамматического строя у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дошкольников, стр. 124</w:t>
            </w:r>
          </w:p>
          <w:p w:rsidR="00F72FC6" w:rsidRPr="00E024E3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 «Что делает?», «Что делают?»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124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 «Исправь ошибку»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84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Составление рассказа «Пришла весна»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84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Составление </w:t>
            </w: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рассказа «Три весны»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84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3.Пересказ сказки Н.Сладкова «Медведь и солнце»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Стр.123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4.Составление рассказов по репродукциям картин о весне «Картинная галерея»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5.Составление рассказа по картине «Ледоход»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Стр.134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6.Беседа по произведению Н.Некрасова  «Дед Мазай и зайцы»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Стр.136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 и буква «Ф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Стр.132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3192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 «Космические приключения»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«Звёздное небо»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Зарьянова. Л.Н. Лужбина. Т.В. Занятия по развитию речи, стр. 220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«р-рь»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Фомичева</w:t>
            </w:r>
            <w:proofErr w:type="gramStart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, ,</w:t>
            </w:r>
            <w:proofErr w:type="gramEnd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188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Последовательное называние звуков в слове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В.В. Гербова, с. 76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 «Какое слово по порядку»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Быстрова.Г. А. Сизова Э. А. Шуйская Т. А. Логопедические игры и задания, стр. 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1.Беседа «Космос и люди»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Стр.138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2.Рассказ об известных космонавтах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3.Беседа «Земля  - наш общий дом»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Стр.168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«Ш» 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Стр.134,137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1.«Пропавшее слово»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46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«р-рь» в слогах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М.Ф. Фомичева, Воспитание у детей правильного произношения, с. 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189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 «Интонация»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Быстрова.Г. А. Сизова Э. А. Шуйская Т. А. Логопедические игры и задания, стр. 10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«Развитие ассоциаций»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Лалаева Р.И. Серебрекова, стр. 77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Творческие рассказы детей «Заяц Бояка»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Гербова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51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2.Творческое рассказывание «Небылицы в лицах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Стр.91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3.Инсценировка русской народной сказки «Лиса и волк»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Стр.68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 и буква «Ж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Стр.143, 145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Театр. Что за прелесть эти сказки!</w:t>
            </w:r>
          </w:p>
        </w:tc>
        <w:tc>
          <w:tcPr>
            <w:tcW w:w="3192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1.«Синонимические ряды»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Белобрыкина О.А. Речь и общение, стр. 45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«р-рь» в словах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189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«Один-много»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1.Беседа «Что за чудо эти сказки!»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«Путешествие    по сказкам Г.Х. Андерсена»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3.Викторина «Сказочница Матрёна»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 20 </w:t>
            </w: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4.Творческое рассказывание «Новая  сказка»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тр.16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«Звуки «С, Ш, З, Ж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Стр.153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trHeight w:val="1124"/>
          <w:jc w:val="center"/>
        </w:trPr>
        <w:tc>
          <w:tcPr>
            <w:tcW w:w="120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3192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1.«Синонимические ряды»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Белобрыкина О.А. Речь и общение, стр. 45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«Кто такие богатыри?»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Дошкольникам о защитниках отечества. Под ред. Л.А. Кондрыкиной, стр. 14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 «Русские богатыри»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Дошкольникам о защитниках отечества. Под ред. Л.А. Кондрыкиной, стр. 37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«р-рь» в предложении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190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 Чтение былины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«Илья Муромец и Соловей-разбойник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Чтение и пересказ былины « Алёша-Попович и Тугарин Змеевич»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В.В.Гербова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60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 Беседа о былинах, чтение былины «Садко»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Гербова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68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4.Рассказ по картине В.Васнецова «Три богатыря»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Стр.103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5.Пересказ рассказа </w:t>
            </w: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Л.Кассиля «Богатыри»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Стр.104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 и буква «Л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Стр.156, 169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trHeight w:val="1124"/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3192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 Беседа «Ордена и медали великой отечественной войны»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Дошкольникам о защитниках отечества. Под ред. Л.А. Кондрыкиной, стр. 92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 «9 мая – День победы»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Дошкольникам о защитниках отечества. Под ред. Л.А. Кондрыкиной, стр. 96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изученных звуков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«Большой-маленький-огромный»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1.Беседа «День победы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2.Беседа по рассказу С.Алексеева «Первый ночной таран»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Стр.106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«Р» 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Стр.170, 174,177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3192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 «Четвёртый лишний»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 З.И. Сборник домашних заданий в помощь логопедам и родителям, стр. 56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«л-р»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218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4D3447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1.«Огород»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188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 «Кто что делает? Кто что будет делать?»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 З.И. Сборник домашних заданий в помощь логопедам и родителям, стр. 56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1.Пересказ рассказа Э.Шима «Очень вредная крапива»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2.Пересказ рассказа М. Пришвина «Золотой луг»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Стр.143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3.Пересказ сказки В.Катаева «Цветик - семицветик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Стр.161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«Ц» 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Стр.190,193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</w:t>
            </w: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я, детский сад – здравствуй школа!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1.«Иносказание»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общение, стр. 45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 «Скоро в школу»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89</w:t>
            </w:r>
          </w:p>
          <w:p w:rsidR="00F72FC6" w:rsidRPr="004D3447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 «Собери портфель»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90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«ль-рь»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М.Ф. Фомичева, 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Воспитание у детей правильного произношения, с. 184-190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«Есть-нет»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1.«Слова родственники»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Арушанова А.Г. Речь и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общение детей стр. 213.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2.«Умей найти своё место»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203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3.«Исправь ошибки»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203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Пересказ рассказа В.Бианки «Музыкант»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Гербова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59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2.Беседа «Школьные принадлежности»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Стр.161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3.Игра-викторина «КВН»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(о разных жанрах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детской художественной литературы)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Стр.164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 и буква «Ч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Волшебный мир звуков и слов. Стр.196,199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3192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 «Четвёртый лишний»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 З.И. Сборник домашних заданий в помощь логопедам и родителям, стр. 114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 «Подскажи словечко»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Агранович, стр. 114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 «Школа»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«л-ль р-рь»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184-190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4D3447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1.«Умная стрелка»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Р.И., стр. 210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«Предложение договори и его ты повтори».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90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 «Скажи со словом школьный»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90</w:t>
            </w:r>
          </w:p>
        </w:tc>
        <w:tc>
          <w:tcPr>
            <w:tcW w:w="2843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1.Пересказ рассказа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К.Д. Ушинского «Сила, не право»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Стр.159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3.Беседа «В мире прекрасного»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Стр.166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«Щ» 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Стр.203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3192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«Подбери слово»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57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 «Запомни и повтори»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57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 «Составь предложение»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58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4. «Что делают летом?»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92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Сонорные согласные звуки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155, 184, 190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«Исключи лишнее»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«Добавь недостающее»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 «Вопросы и ответы»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57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 «Рыбы - великаны»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57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 «Рыболов»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саду, стр. 58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4. «Что будешь делать летом?»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92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Беседа о рыбах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57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Составление рассказа- описания «Щука»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58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 Составление предложений о «дружбе» по двум опорным картинкам.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92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Составление рассказа «Подводный </w:t>
            </w: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Гербова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37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5.. Составление рассказа по серии сюжетных картинок «Тяпа и Топ сварили компот»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Гербова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37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6. Сочиняем сказку про Золушку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Гербова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70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Пересказ «Первая рыбка»</w:t>
            </w:r>
            <w:r w:rsidRPr="0059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Е.Пермяк.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Стр.6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«Дифференциация твёрдых и мягких согласных звуков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Стр.206</w:t>
            </w:r>
          </w:p>
        </w:tc>
      </w:tr>
    </w:tbl>
    <w:p w:rsidR="00F72FC6" w:rsidRDefault="00F72FC6" w:rsidP="00F72FC6">
      <w:pPr>
        <w:tabs>
          <w:tab w:val="left" w:pos="275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72FC6" w:rsidRDefault="00F72FC6" w:rsidP="00F72FC6">
      <w:pPr>
        <w:tabs>
          <w:tab w:val="left" w:pos="275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72FC6" w:rsidRPr="004D3447" w:rsidRDefault="00F72FC6" w:rsidP="00F72FC6">
      <w:pPr>
        <w:tabs>
          <w:tab w:val="left" w:pos="275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D3447">
        <w:rPr>
          <w:rFonts w:ascii="Times New Roman" w:hAnsi="Times New Roman"/>
          <w:b/>
          <w:sz w:val="24"/>
          <w:szCs w:val="24"/>
          <w:u w:val="single"/>
        </w:rPr>
        <w:t>Список литературы</w:t>
      </w:r>
    </w:p>
    <w:p w:rsidR="00F72FC6" w:rsidRPr="00EF7497" w:rsidRDefault="00F72FC6" w:rsidP="00F72FC6">
      <w:pPr>
        <w:tabs>
          <w:tab w:val="left" w:pos="4095"/>
        </w:tabs>
        <w:spacing w:after="0" w:line="240" w:lineRule="auto"/>
        <w:ind w:left="-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F7497">
        <w:rPr>
          <w:rFonts w:ascii="Times New Roman" w:hAnsi="Times New Roman"/>
          <w:color w:val="000000"/>
          <w:sz w:val="24"/>
          <w:szCs w:val="24"/>
        </w:rPr>
        <w:t>1. Степанова Н.В. Волчкова Н. В. Конспекты занятий в старшей группе детского сада. Т. Ц. «Учитель» Воронеж 2004г</w:t>
      </w:r>
    </w:p>
    <w:p w:rsidR="00F72FC6" w:rsidRPr="00EF7497" w:rsidRDefault="00F72FC6" w:rsidP="00F72F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2.</w:t>
      </w:r>
      <w:r w:rsidRPr="00EF7497">
        <w:rPr>
          <w:rFonts w:ascii="Times New Roman" w:hAnsi="Times New Roman"/>
          <w:color w:val="000000"/>
          <w:sz w:val="24"/>
          <w:szCs w:val="24"/>
        </w:rPr>
        <w:t xml:space="preserve"> Ушакова О.С. Арушанова А.Г. и д.р. Занятия по развитию речи в детском саду; Под ред. О.С. Ушаковой – М.: Изд-во «Совершенство», 1998</w:t>
      </w:r>
    </w:p>
    <w:p w:rsidR="00F72FC6" w:rsidRPr="00EF7497" w:rsidRDefault="00F72FC6" w:rsidP="00F72FC6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 xml:space="preserve">3. Занятия по патриотическому воспитанию в детском саду. Под. Ред. Л.А. Кондрыкинской. – М: Т.Ц. Сфера, 2010 </w:t>
      </w:r>
    </w:p>
    <w:p w:rsidR="00F72FC6" w:rsidRPr="00EF7497" w:rsidRDefault="00F72FC6" w:rsidP="00F72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4.Т.И. Петрова, Е.С. Петрова.  Игры и занятия по развитию речи дошкольников. Младшая и средняя группы.  Москва «Школьная пресса»  2004год.</w:t>
      </w:r>
    </w:p>
    <w:p w:rsidR="00F72FC6" w:rsidRPr="00EF7497" w:rsidRDefault="00F72FC6" w:rsidP="00F72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5.Т.И.Петрова,  Е.С. Петрова.   Игры и занятия по развитию речи дошкольников. Старшая группа. Москва «Школьная пресса»  2004год.</w:t>
      </w:r>
    </w:p>
    <w:p w:rsidR="00F72FC6" w:rsidRPr="00EF7497" w:rsidRDefault="00F72FC6" w:rsidP="00F72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6.О.С.Ушакова.  Занятия по развитию речи для детей 3-5 лет.</w:t>
      </w:r>
    </w:p>
    <w:p w:rsidR="00F72FC6" w:rsidRPr="00EF7497" w:rsidRDefault="00F72FC6" w:rsidP="00F72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7. В.В. Гербова. Занятия по развитию речи во второй младшей группе детского сада. Москва «Москва - Синтез» 2010год.</w:t>
      </w:r>
    </w:p>
    <w:p w:rsidR="00F72FC6" w:rsidRPr="00EF7497" w:rsidRDefault="00F72FC6" w:rsidP="00F72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8. В.В. Гербова. Занятия по развитию речи в средней  группе детского сада. Москва «Москва - Синтез» 2010год.</w:t>
      </w:r>
    </w:p>
    <w:p w:rsidR="00F72FC6" w:rsidRPr="00EF7497" w:rsidRDefault="00F72FC6" w:rsidP="00F72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9. В.В. Гербова. Занятия по развитию речи в старшей группе детского сада. Москва «Москва - Синтез» 2011год.</w:t>
      </w:r>
    </w:p>
    <w:p w:rsidR="00F72FC6" w:rsidRPr="00EF7497" w:rsidRDefault="00F72FC6" w:rsidP="00F72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10. В.В. Гербова. Занятия по развитию речи в подготовительной  группе   детского  сад. Москва «Москва - Синтез» 2010год.</w:t>
      </w:r>
    </w:p>
    <w:p w:rsidR="00F72FC6" w:rsidRPr="00EF7497" w:rsidRDefault="00F72FC6" w:rsidP="00F72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11. Е.А. Пожиленко. Волшебный мир звуков и слов. Москва «Владос» 2001год.</w:t>
      </w:r>
    </w:p>
    <w:p w:rsidR="00F72FC6" w:rsidRPr="00EF7497" w:rsidRDefault="00F72FC6" w:rsidP="00F72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12.Л.Н.Смирнова. Логопедия в детском саду. Занятия с детьми 6-7 лет. Москва «Мозаика - Синтез» 2005год</w:t>
      </w:r>
    </w:p>
    <w:p w:rsidR="00F72FC6" w:rsidRPr="00EF7497" w:rsidRDefault="00F72FC6" w:rsidP="00F72FC6">
      <w:pPr>
        <w:spacing w:after="0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13. Л.Н.Смирнова. Логопедия в детском саду. Занятия с детьми 4-5 лет. Москва «Мозаика - Синтез» 2005год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14. Л.Н.Смирнова. Логопедия в детском саду. Занятия с детьми с общим недоразвитием речи. Москва «Мозаика - Синтез» 2002год.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15. З.Е. Агранович. Сборник домашних заданий в помощь логопедам и родителям. Санкт- Петербург «Детство - Пресс» 2001год.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16. О.А. Новиковская. Логопедическая грамматика для детей 4-6 лет. Санкт- Петербург «Корона - Век»2008год.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17. О.А. Новиковская. Логопедическая грамматика для детей 6-8 лет. Санкт- Петербург «Корона - Век»2008год.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 xml:space="preserve">18. Р.И. Лалаева, Н.В.Серебрякова. Формирование лексики и грамматического строя у дошкольников с общим недоразвитием речи. Санкт- Петербург  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lastRenderedPageBreak/>
        <w:t xml:space="preserve">     «Союз»2001год.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19. Г.А.Быстрова, Э.А. Сизова, Т.А. Шуйская. Логопедические игры и задания.  Санкт- Петербург «Каро» 2000год.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 xml:space="preserve">20. </w:t>
      </w:r>
      <w:proofErr w:type="gramStart"/>
      <w:r w:rsidRPr="00EF7497">
        <w:rPr>
          <w:rFonts w:ascii="Times New Roman" w:hAnsi="Times New Roman"/>
          <w:color w:val="000000"/>
          <w:sz w:val="24"/>
          <w:szCs w:val="24"/>
        </w:rPr>
        <w:t>А.Г.Арушанова .</w:t>
      </w:r>
      <w:proofErr w:type="gramEnd"/>
      <w:r w:rsidRPr="00EF7497">
        <w:rPr>
          <w:rFonts w:ascii="Times New Roman" w:hAnsi="Times New Roman"/>
          <w:color w:val="000000"/>
          <w:sz w:val="24"/>
          <w:szCs w:val="24"/>
        </w:rPr>
        <w:t xml:space="preserve"> Речь и речевое общение детей 3-7лет. </w:t>
      </w:r>
      <w:r w:rsidRPr="00EF7497">
        <w:rPr>
          <w:rFonts w:ascii="Times New Roman" w:hAnsi="Times New Roman"/>
          <w:sz w:val="24"/>
          <w:szCs w:val="24"/>
        </w:rPr>
        <w:t>Москва «Мозаика - Синтез» 2004год.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21. Н.Д. Маханева. Нравственно-патриотическое воспитание дошкольников. Н.Т.Ц. «Сфера» 2009год.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22. Л.Ф. Грибова, Н.Г. Комратова. Мир</w:t>
      </w:r>
      <w:r>
        <w:rPr>
          <w:rFonts w:ascii="Times New Roman" w:hAnsi="Times New Roman"/>
          <w:sz w:val="24"/>
          <w:szCs w:val="24"/>
        </w:rPr>
        <w:t>,</w:t>
      </w:r>
      <w:r w:rsidRPr="00EF7497">
        <w:rPr>
          <w:rFonts w:ascii="Times New Roman" w:hAnsi="Times New Roman"/>
          <w:sz w:val="24"/>
          <w:szCs w:val="24"/>
        </w:rPr>
        <w:t xml:space="preserve"> в котором я живу. Москва Т.Ц. «Сфера» 2006год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 xml:space="preserve">23. Комплексные занятия по программе «От рождения до школы» под редакцией Н.Е. Вераксы, Т.С. Комаровой, М.А. </w:t>
      </w:r>
      <w:proofErr w:type="gramStart"/>
      <w:r w:rsidRPr="00EF7497">
        <w:rPr>
          <w:rFonts w:ascii="Times New Roman" w:hAnsi="Times New Roman"/>
          <w:sz w:val="24"/>
          <w:szCs w:val="24"/>
        </w:rPr>
        <w:t>Васильевой ,</w:t>
      </w:r>
      <w:proofErr w:type="gramEnd"/>
      <w:r w:rsidRPr="00EF7497">
        <w:rPr>
          <w:rFonts w:ascii="Times New Roman" w:hAnsi="Times New Roman"/>
          <w:sz w:val="24"/>
          <w:szCs w:val="24"/>
        </w:rPr>
        <w:t xml:space="preserve"> Средняя группа. Волгоград «Учитель» 2012год.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 xml:space="preserve">24. Комплексные занятия по программе «От рождения до школы» под редакцией Н.Е. Вераксы, Т.С. Комаровой, М.А. </w:t>
      </w:r>
      <w:proofErr w:type="gramStart"/>
      <w:r w:rsidRPr="00EF7497">
        <w:rPr>
          <w:rFonts w:ascii="Times New Roman" w:hAnsi="Times New Roman"/>
          <w:sz w:val="24"/>
          <w:szCs w:val="24"/>
        </w:rPr>
        <w:t>Васильевой ,</w:t>
      </w:r>
      <w:proofErr w:type="gramEnd"/>
      <w:r w:rsidRPr="00EF7497">
        <w:rPr>
          <w:rFonts w:ascii="Times New Roman" w:hAnsi="Times New Roman"/>
          <w:sz w:val="24"/>
          <w:szCs w:val="24"/>
        </w:rPr>
        <w:t xml:space="preserve"> Старшая  группа. Волгоград «Учитель» 2012год.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25. Г.Я. Затулина. Конспекты комплексных занятий по развитию речи. Подготовительная группа. Москва. Центр педагогического образования. 2008год.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26. Л.Н. Сластья. Формирование связной речи  детей 4-5 лет. Волгоград «Учитель» 2010год.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27. О.С. Гомзяк. Говорим правильно в 5-6 лет. Тетрадь 1. Москва. Издательство Гном. 2010год.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28. О.С. Гомзяк. Говорим правильно в 5-6 лет. Тетрадь 2. Москва. Издательство Гном. 2010год.</w:t>
      </w:r>
    </w:p>
    <w:p w:rsidR="00F72FC6" w:rsidRDefault="00F72FC6" w:rsidP="00F72FC6">
      <w:pPr>
        <w:pStyle w:val="aa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Pr="00044489">
        <w:rPr>
          <w:rFonts w:ascii="Times New Roman" w:hAnsi="Times New Roman"/>
          <w:sz w:val="24"/>
          <w:szCs w:val="24"/>
        </w:rPr>
        <w:t>Н.В. Алёшина Ознакомление дошкольников с окружающей и социальной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489">
        <w:rPr>
          <w:rFonts w:ascii="Times New Roman" w:hAnsi="Times New Roman"/>
          <w:sz w:val="24"/>
          <w:szCs w:val="24"/>
        </w:rPr>
        <w:t>действительностью</w:t>
      </w:r>
      <w:r>
        <w:rPr>
          <w:rFonts w:ascii="Times New Roman" w:hAnsi="Times New Roman"/>
          <w:sz w:val="24"/>
          <w:szCs w:val="24"/>
        </w:rPr>
        <w:t>.</w:t>
      </w:r>
    </w:p>
    <w:p w:rsidR="00F72FC6" w:rsidRPr="00044489" w:rsidRDefault="00F72FC6" w:rsidP="00F72FC6">
      <w:pPr>
        <w:pStyle w:val="aa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Pr="00C36018">
        <w:rPr>
          <w:rFonts w:ascii="Times New Roman" w:hAnsi="Times New Roman"/>
          <w:sz w:val="24"/>
          <w:szCs w:val="24"/>
        </w:rPr>
        <w:t xml:space="preserve"> </w:t>
      </w:r>
      <w:r w:rsidRPr="00044489">
        <w:rPr>
          <w:rFonts w:ascii="Times New Roman" w:hAnsi="Times New Roman"/>
          <w:sz w:val="24"/>
          <w:szCs w:val="24"/>
        </w:rPr>
        <w:t>Н.Ф.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Губанова. </w:t>
      </w:r>
      <w:r w:rsidRPr="00044489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игровой деятельности.</w:t>
      </w:r>
    </w:p>
    <w:p w:rsidR="00F72FC6" w:rsidRDefault="00F72FC6" w:rsidP="00F72FC6">
      <w:pPr>
        <w:pStyle w:val="aa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r w:rsidRPr="00044489">
        <w:rPr>
          <w:rFonts w:ascii="Times New Roman" w:hAnsi="Times New Roman"/>
          <w:sz w:val="24"/>
          <w:szCs w:val="24"/>
        </w:rPr>
        <w:t>О.А</w:t>
      </w:r>
      <w:r>
        <w:rPr>
          <w:rFonts w:ascii="Times New Roman" w:hAnsi="Times New Roman"/>
          <w:sz w:val="24"/>
          <w:szCs w:val="24"/>
        </w:rPr>
        <w:t>.</w:t>
      </w:r>
      <w:r w:rsidRPr="000444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Белобрыкина  Речь и общение.</w:t>
      </w:r>
    </w:p>
    <w:p w:rsidR="00F72FC6" w:rsidRPr="00044489" w:rsidRDefault="00F72FC6" w:rsidP="00F72FC6">
      <w:pPr>
        <w:tabs>
          <w:tab w:val="left" w:pos="4095"/>
        </w:tabs>
        <w:spacing w:after="0" w:line="240" w:lineRule="auto"/>
        <w:ind w:left="33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 w:rsidRPr="000444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Е.М. Косинова </w:t>
      </w:r>
      <w:r w:rsidRPr="00044489">
        <w:rPr>
          <w:rFonts w:ascii="Times New Roman" w:hAnsi="Times New Roman"/>
          <w:sz w:val="24"/>
          <w:szCs w:val="24"/>
        </w:rPr>
        <w:t xml:space="preserve"> Грамматическая тетрадь</w:t>
      </w:r>
      <w:r>
        <w:rPr>
          <w:rFonts w:ascii="Times New Roman" w:hAnsi="Times New Roman"/>
          <w:sz w:val="24"/>
          <w:szCs w:val="24"/>
        </w:rPr>
        <w:t>.</w:t>
      </w:r>
    </w:p>
    <w:p w:rsidR="00F72FC6" w:rsidRDefault="00F72FC6" w:rsidP="00F72FC6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С.Е. Гаврина </w:t>
      </w:r>
      <w:r w:rsidRPr="00044489">
        <w:rPr>
          <w:rFonts w:ascii="Times New Roman" w:hAnsi="Times New Roman"/>
          <w:sz w:val="24"/>
          <w:szCs w:val="24"/>
        </w:rPr>
        <w:t>Расс</w:t>
      </w:r>
      <w:r>
        <w:rPr>
          <w:rFonts w:ascii="Times New Roman" w:hAnsi="Times New Roman"/>
          <w:sz w:val="24"/>
          <w:szCs w:val="24"/>
        </w:rPr>
        <w:t>кажи, что где находится?</w:t>
      </w:r>
    </w:p>
    <w:p w:rsidR="00F72FC6" w:rsidRDefault="00F72FC6" w:rsidP="00F72FC6">
      <w:pPr>
        <w:pStyle w:val="aa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 w:rsidRPr="00842F26">
        <w:rPr>
          <w:rFonts w:ascii="Times New Roman" w:hAnsi="Times New Roman"/>
          <w:sz w:val="24"/>
          <w:szCs w:val="24"/>
        </w:rPr>
        <w:t xml:space="preserve"> </w:t>
      </w:r>
      <w:r w:rsidRPr="00044489">
        <w:rPr>
          <w:rFonts w:ascii="Times New Roman" w:hAnsi="Times New Roman"/>
          <w:sz w:val="24"/>
          <w:szCs w:val="24"/>
        </w:rPr>
        <w:t>О.А. Белобрыкина Речь и общение</w:t>
      </w:r>
    </w:p>
    <w:p w:rsidR="00F72FC6" w:rsidRDefault="00F72FC6" w:rsidP="00F72FC6">
      <w:pPr>
        <w:pStyle w:val="aa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r w:rsidRPr="00044489">
        <w:rPr>
          <w:rFonts w:ascii="Times New Roman" w:hAnsi="Times New Roman"/>
          <w:color w:val="000000"/>
          <w:sz w:val="24"/>
          <w:szCs w:val="24"/>
        </w:rPr>
        <w:t>Р.И. Лалаева Н.В. Серебрекова Формирование лексики и грамматического строя у дошкольников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72FC6" w:rsidRPr="00044489" w:rsidRDefault="00F72FC6" w:rsidP="00F72FC6">
      <w:pPr>
        <w:pStyle w:val="aa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36. </w:t>
      </w:r>
      <w:r w:rsidRPr="0005278D">
        <w:rPr>
          <w:rFonts w:ascii="Times New Roman" w:hAnsi="Times New Roman"/>
          <w:sz w:val="24"/>
          <w:szCs w:val="24"/>
        </w:rPr>
        <w:t>З. А Гриценко. Ты</w:t>
      </w:r>
      <w:r>
        <w:rPr>
          <w:rFonts w:ascii="Times New Roman" w:hAnsi="Times New Roman"/>
          <w:sz w:val="24"/>
          <w:szCs w:val="24"/>
        </w:rPr>
        <w:t xml:space="preserve"> детям сказку расскажи.</w:t>
      </w:r>
    </w:p>
    <w:p w:rsidR="00F72FC6" w:rsidRDefault="00F72FC6" w:rsidP="00F72FC6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</w:t>
      </w:r>
      <w:r w:rsidRPr="0005278D">
        <w:rPr>
          <w:rFonts w:ascii="Times New Roman" w:hAnsi="Times New Roman"/>
          <w:sz w:val="24"/>
          <w:szCs w:val="24"/>
        </w:rPr>
        <w:t>Быстрова.Г. А. Сизова Э. А. Шуйская Т. А. Логопедические игры и задания,</w:t>
      </w:r>
    </w:p>
    <w:p w:rsidR="00F72FC6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</w:t>
      </w:r>
      <w:r w:rsidRPr="0005278D">
        <w:rPr>
          <w:rFonts w:ascii="Times New Roman" w:hAnsi="Times New Roman"/>
          <w:sz w:val="24"/>
          <w:szCs w:val="24"/>
        </w:rPr>
        <w:t>Губанова. Н. Ф</w:t>
      </w:r>
      <w:r>
        <w:rPr>
          <w:rFonts w:ascii="Times New Roman" w:hAnsi="Times New Roman"/>
          <w:sz w:val="24"/>
          <w:szCs w:val="24"/>
        </w:rPr>
        <w:t>. Развитие игровой деятельности.</w:t>
      </w:r>
    </w:p>
    <w:p w:rsidR="00F72FC6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</w:t>
      </w:r>
      <w:r w:rsidRPr="0005278D">
        <w:rPr>
          <w:rFonts w:ascii="Times New Roman" w:hAnsi="Times New Roman"/>
          <w:sz w:val="24"/>
          <w:szCs w:val="24"/>
        </w:rPr>
        <w:t xml:space="preserve"> Козырева Л.М. Развитие речи дети до 5 лет.</w:t>
      </w:r>
    </w:p>
    <w:p w:rsidR="00F72FC6" w:rsidRDefault="00F72FC6" w:rsidP="00F72FC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</w:t>
      </w:r>
      <w:r w:rsidRPr="0088259A">
        <w:rPr>
          <w:rFonts w:ascii="Times New Roman" w:hAnsi="Times New Roman"/>
          <w:color w:val="000000"/>
          <w:sz w:val="24"/>
          <w:szCs w:val="24"/>
        </w:rPr>
        <w:t>Л.Н. Зарьянова. Т.В. Лужбина. Занятия по развитию речи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72FC6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41.</w:t>
      </w:r>
      <w:r w:rsidRPr="00400DE5">
        <w:rPr>
          <w:rFonts w:ascii="Times New Roman" w:hAnsi="Times New Roman"/>
          <w:sz w:val="24"/>
          <w:szCs w:val="24"/>
        </w:rPr>
        <w:t xml:space="preserve"> </w:t>
      </w:r>
      <w:r w:rsidRPr="0088259A">
        <w:rPr>
          <w:rFonts w:ascii="Times New Roman" w:hAnsi="Times New Roman"/>
          <w:sz w:val="24"/>
          <w:szCs w:val="24"/>
        </w:rPr>
        <w:t>Швайко Г.С. Игры и игровые упражнения для развития речи</w:t>
      </w:r>
      <w:r>
        <w:rPr>
          <w:rFonts w:ascii="Times New Roman" w:hAnsi="Times New Roman"/>
          <w:sz w:val="24"/>
          <w:szCs w:val="24"/>
        </w:rPr>
        <w:t>.</w:t>
      </w:r>
    </w:p>
    <w:p w:rsidR="00F72FC6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 w:rsidRPr="00400DE5">
        <w:rPr>
          <w:rFonts w:ascii="Times New Roman" w:hAnsi="Times New Roman"/>
          <w:sz w:val="24"/>
          <w:szCs w:val="24"/>
        </w:rPr>
        <w:t xml:space="preserve"> </w:t>
      </w:r>
      <w:r w:rsidRPr="0088259A">
        <w:rPr>
          <w:rFonts w:ascii="Times New Roman" w:hAnsi="Times New Roman"/>
          <w:sz w:val="24"/>
          <w:szCs w:val="24"/>
        </w:rPr>
        <w:t>Развитие речи и творчества дошкольников. Под ред. О.С. Ушаковой</w:t>
      </w:r>
      <w:r>
        <w:rPr>
          <w:rFonts w:ascii="Times New Roman" w:hAnsi="Times New Roman"/>
          <w:sz w:val="24"/>
          <w:szCs w:val="24"/>
        </w:rPr>
        <w:t>.</w:t>
      </w:r>
    </w:p>
    <w:p w:rsidR="00F72FC6" w:rsidRDefault="00F72FC6" w:rsidP="00F72FC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</w:t>
      </w:r>
      <w:r w:rsidRPr="00400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259A">
        <w:rPr>
          <w:rFonts w:ascii="Times New Roman" w:hAnsi="Times New Roman"/>
          <w:color w:val="000000"/>
          <w:sz w:val="24"/>
          <w:szCs w:val="24"/>
        </w:rPr>
        <w:t>Кузнецова Е.В. Тихонова И. А. Ступеньки к школе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72FC6" w:rsidRDefault="00F72FC6" w:rsidP="00F72FC6">
      <w:pPr>
        <w:tabs>
          <w:tab w:val="left" w:pos="4095"/>
        </w:tabs>
        <w:spacing w:after="0" w:line="240" w:lineRule="auto"/>
        <w:ind w:hanging="1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44.</w:t>
      </w:r>
      <w:r w:rsidRPr="00400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259A">
        <w:rPr>
          <w:rFonts w:ascii="Times New Roman" w:hAnsi="Times New Roman"/>
          <w:color w:val="000000"/>
          <w:sz w:val="24"/>
          <w:szCs w:val="24"/>
        </w:rPr>
        <w:t>Степанова Н.В. Волчкова Н. В. Конспекты занятий в старш</w:t>
      </w:r>
      <w:r>
        <w:rPr>
          <w:rFonts w:ascii="Times New Roman" w:hAnsi="Times New Roman"/>
          <w:color w:val="000000"/>
          <w:sz w:val="24"/>
          <w:szCs w:val="24"/>
        </w:rPr>
        <w:t>ей группе детского сада.</w:t>
      </w:r>
    </w:p>
    <w:p w:rsidR="00F72FC6" w:rsidRDefault="00F72FC6" w:rsidP="00F72FC6">
      <w:pPr>
        <w:tabs>
          <w:tab w:val="left" w:pos="4095"/>
        </w:tabs>
        <w:spacing w:after="0" w:line="240" w:lineRule="auto"/>
        <w:ind w:hanging="1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45.</w:t>
      </w:r>
      <w:r w:rsidRPr="00400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259A">
        <w:rPr>
          <w:rFonts w:ascii="Times New Roman" w:hAnsi="Times New Roman"/>
          <w:color w:val="000000"/>
          <w:sz w:val="24"/>
          <w:szCs w:val="24"/>
        </w:rPr>
        <w:t>Кузнецова Е.В. Тихонова И. А. Ступеньки к школе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72FC6" w:rsidRDefault="00F72FC6" w:rsidP="00F72FC6">
      <w:pPr>
        <w:tabs>
          <w:tab w:val="left" w:pos="4095"/>
        </w:tabs>
        <w:spacing w:after="0" w:line="240" w:lineRule="auto"/>
        <w:ind w:hanging="1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46.</w:t>
      </w:r>
      <w:r w:rsidRPr="00400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259A">
        <w:rPr>
          <w:rFonts w:ascii="Times New Roman" w:hAnsi="Times New Roman"/>
          <w:color w:val="000000"/>
          <w:sz w:val="24"/>
          <w:szCs w:val="24"/>
        </w:rPr>
        <w:t>Микляева Н.В. Микляева Ю.В. Ахтян А. Г. Социально – нравственное воспитание детей от 5 до 7 лет</w:t>
      </w:r>
    </w:p>
    <w:p w:rsidR="00F72FC6" w:rsidRPr="0088259A" w:rsidRDefault="00F72FC6" w:rsidP="00F72FC6">
      <w:pPr>
        <w:tabs>
          <w:tab w:val="left" w:pos="4095"/>
        </w:tabs>
        <w:spacing w:after="0" w:line="240" w:lineRule="auto"/>
        <w:ind w:hanging="1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47.</w:t>
      </w:r>
      <w:r w:rsidRPr="009F4FA0">
        <w:rPr>
          <w:rFonts w:ascii="Times New Roman" w:hAnsi="Times New Roman"/>
          <w:sz w:val="24"/>
          <w:szCs w:val="24"/>
        </w:rPr>
        <w:t xml:space="preserve"> </w:t>
      </w:r>
      <w:r w:rsidRPr="0088259A">
        <w:rPr>
          <w:rFonts w:ascii="Times New Roman" w:hAnsi="Times New Roman"/>
          <w:sz w:val="24"/>
          <w:szCs w:val="24"/>
        </w:rPr>
        <w:t>Зеленова Н.Г. Мы живём в России</w:t>
      </w:r>
    </w:p>
    <w:p w:rsidR="00F72FC6" w:rsidRDefault="00F72FC6" w:rsidP="00F72FC6"/>
    <w:p w:rsidR="00F72FC6" w:rsidRDefault="00F72FC6" w:rsidP="00F72FC6">
      <w:pPr>
        <w:jc w:val="center"/>
      </w:pPr>
    </w:p>
    <w:p w:rsidR="00280458" w:rsidRDefault="00280458" w:rsidP="00280458">
      <w:pPr>
        <w:jc w:val="center"/>
      </w:pPr>
      <w:r>
        <w:lastRenderedPageBreak/>
        <w:t>ОО «Речевое развитие»</w:t>
      </w:r>
    </w:p>
    <w:p w:rsidR="00F72FC6" w:rsidRDefault="00280458" w:rsidP="00280458">
      <w:pPr>
        <w:jc w:val="center"/>
      </w:pPr>
      <w:r>
        <w:t>Направление: Приобщение к художественной литературе</w:t>
      </w:r>
    </w:p>
    <w:p w:rsidR="00042361" w:rsidRDefault="00042361" w:rsidP="00280458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(разработала Халитова Л.В.)</w:t>
      </w:r>
    </w:p>
    <w:tbl>
      <w:tblPr>
        <w:tblStyle w:val="af3"/>
        <w:tblpPr w:leftFromText="180" w:rightFromText="180" w:vertAnchor="page" w:horzAnchor="margin" w:tblpY="2401"/>
        <w:tblW w:w="15984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2128"/>
        <w:gridCol w:w="2834"/>
        <w:gridCol w:w="2778"/>
        <w:gridCol w:w="1693"/>
        <w:gridCol w:w="2474"/>
      </w:tblGrid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произведений художественной литературы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познавательной литературы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стихотворений, считалок, скороговорок, загадок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 и сравнение иллюстраций разных художников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аудио сказок, рассказов, стихов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Инсценировки, драматизации произведений худ.литературы</w:t>
            </w:r>
          </w:p>
        </w:tc>
      </w:tr>
      <w:tr w:rsidR="00280458" w:rsidRPr="00E33381" w:rsidTr="00042361">
        <w:trPr>
          <w:cantSplit/>
          <w:trHeight w:val="1134"/>
        </w:trPr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«Принцесса, не желавшая играть в куклы»       Астрид Линдгрен (прил.)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                 (загадки про игрушки)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(К.З.,252)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«День знаний» (К.З., 30)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«Ученье - свет, а не ученье - тьма» Объясни и запомни пословицу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«Мы друг другу не мешаем,                                  Если просят – помогаем.                                      В нашей группе, как известно,                                  Игры все кладем на место»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по теме «Детский сад»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 стране не выученных уроков»</w:t>
            </w: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«Мой первый день в детком саду» (…потанцуем в хороводе) (К.З., 131)</w:t>
            </w:r>
          </w:p>
        </w:tc>
      </w:tr>
      <w:tr w:rsidR="00280458" w:rsidRPr="00E33381" w:rsidTr="00042361">
        <w:trPr>
          <w:cantSplit/>
          <w:trHeight w:val="510"/>
        </w:trPr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F8" w:rsidRPr="00E33381" w:rsidRDefault="003120F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«КАК ЮРА НА КНИЖКУ ОБИДЕЛСЯ» Я.Пинясов(прил.)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«КТО ГРАМОТНЕЙ?» Я.Пинясов (прил.)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«История книги» (К.З.,144)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 этой узенькой коробке ты найдешь карандаши, ручки, ластики и скрепки – что угодно для души.» (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пенал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школьных принадлежностей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«Отдых наш физкультминутка…»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М.Волошин «Осень»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Загадки об осени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150)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Чтение стихов об осени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73)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А.С.Пушкин«Уж небо осенью дышало…»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Картина Саврасов «Поздняя осень»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97)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Стихи об осени</w:t>
            </w: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«Вот так яблоко!»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пришёл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«Три ржаных колоска» С.Топилиус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прил.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«Теплый хлеб» К.Г.Паустовский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прил.+Книга для чтения,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 68)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«Как колосок на стол хлебом пришёл»   Светлана Богдан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прил.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“Хлеб - всему голова!” “Хлеб на стол и стол престол. А хлеба ни куска и стол доска!”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«…Хлеб, ребята, берегите!»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 и сравнение иллюстраций разных художников к книгам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«Приплыли тучи, дождевые…»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«Стожок» Ю.Коваль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стр. 159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+прил)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СМОРОДИНКА»   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Е Пермяк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 стр.176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прил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«Фермер»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132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Считалка «Чищу овощи для щей…»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«Огурцы» Н. Носов</w:t>
            </w: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«Стояла корзина на полке без дела…»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Домашние животные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П.Ершов «Конек-Горбунок»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«Кот в сапогах» Ш.Перро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стр.122)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«ЛАЙКА — НЕ 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ПУСТОЛАЙКА»  Н.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К.Ушинский «Слепая лошадь» (стр.197 (3))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«МОИ 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СОБАКИ»   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К. Коровин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«Конь тащил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тяжелый воз…» (потешка, прил.)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сравнение иллюстраций к сказкам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П.Ершов «Конек-Горбунок»</w:t>
            </w:r>
          </w:p>
        </w:tc>
        <w:tc>
          <w:tcPr>
            <w:tcW w:w="247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«Хвостатый хвастунишка»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Я.Пенясова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прил.+Маханёва, стр. 99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БЕЛКА»  К.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Коровин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 , читать в сокращении)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«ГДЕ ЁЖИК?»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М. Быкова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«Как птицы и звери к зиме готовятся» Г.Снегирев (Христоматия от года до семи, 364)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Не мышь, не птица                В лесу 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резвится,   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На деревьях живет                      И орешки грызет. (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сравнение иллюстраций к произведениям Чарушина, Сладкова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«Серая шейка»</w:t>
            </w: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«Скок-поскок, скок-поскок…»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«Гадкий утенок» Х.-К.Андерсен(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стр. 242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КЗ, стр.246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«ДИКИЕ И ДОМАШНИЕ 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УТКИ»   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С. Аксаков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«НА 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ТАНЦАХ»  С.Рамоновский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Считалка «Подогрела чайка чайник…»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сравнение иллюстраций к сказке «Гадкий утенок»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«Белая уточка» А.Афанасьев</w:t>
            </w: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«Теремок В.Бианки (стр.88 (4))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«Хлебный голос»  А.Ремизов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«Гуси-лебеди»  А.Ремизов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Памятка по составлению родословного древа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А.С.Пушкин «Моя родословная» (отрывок) (стр. 158 (2))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Детско-родительский проект «Сочинение загадок»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фотографий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«Мальчик с пальчик» Ш.Перро</w:t>
            </w: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Чтение в лицах С.Маршак «Кошкин дом»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«Экскурсовод» отрывок из стихотвор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КЗ, стр.226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«Сказание о соболятах» («Приключения соболят», стр.159)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«Знакомим с дорожными знаками»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206)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«Добежали до 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вечера»Э.Мошковская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стр.209)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открыток,  иллюстраций, фотографий о родном городе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«Айога» нанайской нар.сказки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КЗ,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«Юный эколог»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197)</w:t>
            </w:r>
          </w:p>
        </w:tc>
        <w:tc>
          <w:tcPr>
            <w:tcW w:w="283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«Про зайца»    Н.Рубцов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чтения,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+КЗ, стр. 79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 книжных иллюстраций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«Утром стрекоза проснулась…»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М. Зощенко «Великие путешественники»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+КЗ,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 134)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«Москва – столица России»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305)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«Красная книга»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187)</w:t>
            </w:r>
          </w:p>
        </w:tc>
        <w:tc>
          <w:tcPr>
            <w:tcW w:w="283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П.Воронько «Лучше нет родного края»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Затулина,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стр.50)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 книжных иллюстраций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 поле гуляю…»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«Планета Земля»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118)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«Земля – наш общий дом»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КЗ, стр. 345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«Подземные богатства земли»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стр.170)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«Русская береза»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371)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«Ты лети к нам, 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скворушка»   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В. Орлов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 книжных иллюстраций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«Я гуляю по дорожке…»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«Первый снег» С.Городецкий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стр. 101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«Зимующие птицы» (стр. 220(2))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БЕРЕЗА»  С.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Есенин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Прил+ Затулина,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стр.81)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И.Грабарь «Февральская лазурь»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стр191)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«Рано утром в парк ходили…»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Стихи о зиме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КЗ, стр. 190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«Четыре художника»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С.Скребицкий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А.Пушкин «Зима! Крестьяне торжествуя…»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«Каким бывает снег» С. Иванов («Знакомим дошкольников с литературой»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О.Ушакова, Н.Гавриш стр. 213)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«Зима» И.Суриков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прил+КЗ, стр.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168)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И.Шишкин «Зима»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И.Грабарь «Февральская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лазурь»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стр.253)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«Как на горке».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Как на горке — снег, снег,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И под горкой — снег,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 на елке — снег, снег,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 под елкой — снег, снег,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 под снегом спит медведь.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Тише, тише. Не шуметь!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И. Токмакова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«Маленькая Баба Яга» О.Пройслер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301)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«Новогодняя елка» (Скоролупова 1, стр. 88)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«Тает месяц молодой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…»С.Маршак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стр.194)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Рассмотреть и сравнить иллюстрации к сказке «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Снегурочка»разных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художников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«Снегурочка» (по нар.сюжетам)</w:t>
            </w: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«Мы во двор пошли гулять…»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«Двенадцать месяцев» С.Маршак</w:t>
            </w:r>
          </w:p>
        </w:tc>
        <w:tc>
          <w:tcPr>
            <w:tcW w:w="2128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«Рождество и новогодние обычаи на Руси»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(Скоролупова 1, стр. 88)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Он катки для нас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Устроил,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Снегом улицы занёс,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Изо льда мосты построил,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Кто же это? ...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(Дед Мороз)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Репродукцию картины В.Васнецова «Снегурочка»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«Пускай снегами все заносит…»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«Лыжник» Л.Квитко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стр.223)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«Мороз не велик, да стоять не велит». Что означает пословица?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«Мы на лыжах в лес пойдем» (стр.203 (2))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«Старик-годовик» В.Даль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 275)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Рассказ об Австралии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стр.211)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«Рассказ об Арктике»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249)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Мы об Африке мечтаем,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Мы во сне туда летаем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На большом воздушном шаре.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Чтоб устроить там (сафари)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сравнение природных зон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«Там в Африке гуляет…»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«Слон» А.Куприн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стр. 123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прил + КЗ,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86 )</w:t>
            </w:r>
            <w:proofErr w:type="gramEnd"/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«Разноцветная земля. Пустыня. В тундре» Н.Сладков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«Пингвиний пляж» Г.Снегирев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157)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«Отчего у верблюда горб» Р.Кипплинг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«Путешествие по Африке»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126)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Загадки о животных (Скоролупова 1, стр. 62)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сравнение иллюстраций к произведению «Слон»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«У слоненка день рождения» (отрывок) Д.Самойлов чтение в лицах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Специальная техника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«Машины на нашей улице» М.Ильин, Е.Сегал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транспорте (воздушный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167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наземный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176 )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«Школа пешехода» М.Кривич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«Если бы…» О.Бедарева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315)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Загадки о транспорте (Скоролупова 1, стр. 69)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транспорте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«Автомобиль» Н.Носов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«Приключения Незнайки и его друзей»: «Как Незнайка катался на газированном автомобиле»</w:t>
            </w: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«Машины»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Стихи «Военные профессии» Н.Иванова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255)</w:t>
            </w:r>
          </w:p>
        </w:tc>
        <w:tc>
          <w:tcPr>
            <w:tcW w:w="2128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«Первый ночной таран» С.Алексеев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+КЗ,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 356)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Ползёт черепаха —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Стальная рубаха,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Враг — в овраг,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 она, где враг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(танк)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военной технике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«Руки сделали в разлет…»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Наша </w:t>
            </w: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Армия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«Песенка про пограничника» Д.Хармс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стр.243)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С.Михалков «Наша армия родная»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стр.250)</w:t>
            </w:r>
          </w:p>
        </w:tc>
        <w:tc>
          <w:tcPr>
            <w:tcW w:w="2128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«ШЁЛ ПО УЛИЦЕ 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СОЛДАТ»   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    Рассказ о нашей армии (ДОМОЙ,ГРАНИЦА РЯДОМ )     С. Баруздин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боец всем образец. (Армия)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Русский солдат не знает преград. (Армия)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иллюстраций о военных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профессиях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Встали ровненько,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Пошагали как солдаты.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Влево, вправо наклонись,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На носочках потянись.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Раз - рывок,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Два - рывок,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Отдохнул ли ты, дружок?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Помаши кистями дружно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 садись работать нужно.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А.Милн «Непослушная мама»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226)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«Посидим в тишине» Е.Благинина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«Мамин день» Г.Виеру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«МАМИНЫ РУКИ»   Б. Емельянов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Мама может ставить банки,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Мазать ссадины и ранки.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Мама делает уколы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Всем ребятам нашей школы.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Мама лаской, добрым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словом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Помогает стать здоровым! (Медсестра)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Мама лечит всех зверей -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Кошку, пса и ламу.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Болен друг? Звонят скорей,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Вызывают маму.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Мама знает все таблетки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Для ежа и птички в клетке. (Ветеринар)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Считалка «За стеклянными дверями…» (прил.)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изображающих труд женщин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Три Катюшки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 деревушке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Три Катюшки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Взяли в руки три катушки,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Шуре сшили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сарафан,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Сшили дедушке кафтан,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Сшили бабушке жакет,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Сшили дедушке жилет.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 девчонкам и мальчишкам —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Всем Андрюшкам и Наташкам —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Сшили яркие штанишки,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Сшили пестрые рубашки.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А. Строило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«ТРИ ВЕТКИМИ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МОЗЫ» В. Железников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«Мамин день» Г.Виеру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«При солнышке тепло, при матушке добро»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открыток и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 дню 8 марта,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«Василиса Прекрасная»</w:t>
            </w:r>
          </w:p>
        </w:tc>
        <w:tc>
          <w:tcPr>
            <w:tcW w:w="247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«Перчатки» С.Я.Маршак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 и всё, что в нём!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«Каждый свое получил»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«Про портного, про пальто и еще про кое-что…»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393)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«Кто построил этот дом» С.Баруздин (Скоролупова 2, стр. 29)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«Бабушкин сундук»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275)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Считалка «За морями, за горами…»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различных архитектурных сооружений (от замков до небоскребов)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«Лизочек»   К.Аксаков чтение в лицах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 (мебель, посуда, электроприборы)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«Телевизор в нашем доме»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стр.368)</w:t>
            </w:r>
          </w:p>
        </w:tc>
        <w:tc>
          <w:tcPr>
            <w:tcW w:w="2128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«Знакомтесь мой компьютер»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235)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«Без чего сосну не срубишь?» М.Пляцковский (Скоролупова 2, стр. 34)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мебели, посуды, электроприборов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Л.Левин «История с сундуком» чтение в лицах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Календарные обрядовые песни «Коляда…», «Масленица»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+, 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стр.7-9)</w:t>
            </w:r>
          </w:p>
        </w:tc>
        <w:tc>
          <w:tcPr>
            <w:tcW w:w="2128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Праздник «Коляда»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Народный праздник на Руси.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Масленица»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292)</w:t>
            </w:r>
          </w:p>
        </w:tc>
        <w:tc>
          <w:tcPr>
            <w:tcW w:w="283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«Дразнилки и небылицы»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+Книга для чтения, с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тр. 9-12)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народных костюмов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«Иван Царевич и Серый Волк» руск. нар.сказка</w:t>
            </w:r>
          </w:p>
        </w:tc>
        <w:tc>
          <w:tcPr>
            <w:tcW w:w="247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«Встретились Бяка и Бука…»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Весна красна!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«Жаворонок»    Василий Жуковский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«Идет Матушка – Весна»  песенка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«Чигарики-чок-чигары…» песенка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«На лугу» А.Блок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 для чтения, стр. 100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«Птицы прилетели -  весну принесли» (стр. 298 (2)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Ознакомление с праздником «Веснянка» (стр.278 (2))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«Весенние воды» Ф.Тютчев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прил.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«Апрель» Я.Аким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 Затулина,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 иллюстраций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весны, русских и зарубежных художников («Весна» И.И.Левитан и М.Ф.Ларионов «Акации весной»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«Солнце стало пригревать,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Стали капельки стучать,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Капля раз, капля два,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Капли медленно сперва,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 потом быстрей, быстрей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Побежали ручейки,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Их попробуй, догони!»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«Космонавт» стих.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«По порядку все планеты…» стих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«Хочу быть космонавтом»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325)</w:t>
            </w:r>
          </w:p>
        </w:tc>
        <w:tc>
          <w:tcPr>
            <w:tcW w:w="2128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СУРДОКАМЕРЕ» Ю. Нагибин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«Все мы -  жители планеты Земля»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269)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«Первый в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космосе» В.Бороздин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порядку все планеты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Назовет любой из нас.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Раз Меркурий, два Венера,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Три Земля, четыре Марс.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Пять Юпитер, шесть Сатурн,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 Уран, за ним Нептун.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 обсуждение иллюстраций, книг о космосе и его покорении человеком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«Незнайка на Луне» (слушание)</w:t>
            </w: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«Летит корабль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».В.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Орлов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Летит в космической дали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Стальной корабль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Вокруг Земли.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И хоть малы его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окошки,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Все видно в них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Как на ладошке: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Степной простор,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Морской прибой,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 может быть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 нас с тобой!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А.Пушкин «Сказка о мертвой царевне и семи богатырях»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173)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«Кукольный театр» (прил.)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Считалка «На золотом крыльце сидели…»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 иллюстраций к сказкам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«Театральная разминка»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Маханёва, стр.79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«Кот в сапогах» Ш.Перро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124)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сказочных героях из сказок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101)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«Перчаточные куклы» (прил.)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Он веселый и смешной,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Взгляд лукавый, нос большой,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 колпак он красный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Носит не напрасно!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Любит зрителей встречать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немного покричать.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Кто забавный - просто душка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Крикнет: "Здрасьте! Я... (Петрушка)!"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 иллюстраций к сказкам</w:t>
            </w:r>
          </w:p>
        </w:tc>
        <w:tc>
          <w:tcPr>
            <w:tcW w:w="1693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Былина «Садко» (запись Рыбникова, отрывок)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145 )</w:t>
            </w:r>
            <w:proofErr w:type="gramEnd"/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«Великан и мышь» А.Фройденберг чтение в лицах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«Добрыня и Змей» (пересказ Н.Колпаковой,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«Финст – ясный сокол» рус.нар.сказка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24 )</w:t>
            </w:r>
            <w:proofErr w:type="gramEnd"/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«Никита Кожемяка» рус.нар.сказка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стр.56)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В.Васнецова «Богатыри»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302)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«Три богатыря» В.Васнецов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Затулина,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стр.103)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«Илья Муромец и Соловей-разбойник» (запись А.ГриФердинга, отрывок)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«Садко» (запись П.Рыбникова (отрывок)</w:t>
            </w: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«Дружно встали.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Раз! Два! Три!..»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«Обрывок 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провода»Е.Воробьев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стр.150)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ГАЛИНА МАМА»      С. Георгиевская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«ШЁЛ ПО УЛИЦЕ 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СОЛДАТ»   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   С. Баруздин (ДВЕ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МЕДАЛИ,       За Родину!, СЛАВА,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«Шинель» Е.Благинина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Затулина,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стр.107)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 к произведениям о войне, открытки и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к дню Победы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«Дед Мазай и зайцы» - Н.Некрасов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+Затулина, стр.136)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«ПИЧУГИН МОСТ»   Е. Пермяк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«О комнатных растениях»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128)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«Растения, живущие рядом с нами»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320)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Мамочка разводит розы,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Астры, кактусы, мимозы.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Не работа - дивный сад!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Я за маму очень рад! (Цветовод)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к произведениям разных художников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«Дюймовочка» Х.-К. Андерсен</w:t>
            </w:r>
          </w:p>
        </w:tc>
        <w:tc>
          <w:tcPr>
            <w:tcW w:w="247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«Две сестрички, две руки…»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М. Пляцковский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«Чему учат в школе»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«Что такое школа?»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Л.Чадов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</w:tc>
        <w:tc>
          <w:tcPr>
            <w:tcW w:w="283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Загадки про школьные предметы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69)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школьных принадлежностей.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«Приключения Буратино»</w:t>
            </w: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</w:t>
            </w: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уй школа!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«Память» Э.Успенский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«КЕМ БЫТЬ И КЕМ НЕ БЫТЬ?»  Я.Пинясов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«Ориентировка во времени»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401)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«Ученье свет, а неученье  тьма»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школьных принадлежностей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Раз,два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, три, четыре,                Кошку грамоте учили:                     Не читать и не писать,                           А за мышками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скакать».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«Золотой луг» М.Пришвин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 313)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«Страшная история» Э.Успенский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«Здоровая пища» (стр. 385 (2))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«Ознакомление с травами» (стр. 330 (2))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«Зеленая аптека» (стр. 105 (2))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Считалка «Пчелы в поле полетели…»</w:t>
            </w:r>
          </w:p>
        </w:tc>
        <w:tc>
          <w:tcPr>
            <w:tcW w:w="2778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к произведениям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М.Пришвина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«Начинаем новый день…» (прил.)</w:t>
            </w:r>
          </w:p>
        </w:tc>
      </w:tr>
    </w:tbl>
    <w:p w:rsidR="00F72FC6" w:rsidRDefault="00F72FC6" w:rsidP="00F72FC6">
      <w:pPr>
        <w:jc w:val="center"/>
      </w:pPr>
    </w:p>
    <w:p w:rsidR="00F72FC6" w:rsidRDefault="00F72FC6" w:rsidP="00F72FC6">
      <w:pPr>
        <w:jc w:val="center"/>
      </w:pPr>
    </w:p>
    <w:p w:rsidR="00F72FC6" w:rsidRDefault="00F72FC6" w:rsidP="00F72FC6">
      <w:pPr>
        <w:jc w:val="center"/>
      </w:pPr>
    </w:p>
    <w:p w:rsidR="00DD258B" w:rsidRDefault="00DD258B" w:rsidP="00F72FC6">
      <w:pPr>
        <w:jc w:val="center"/>
      </w:pPr>
    </w:p>
    <w:p w:rsidR="00DD258B" w:rsidRDefault="00DD258B" w:rsidP="00DD258B">
      <w:pPr>
        <w:pStyle w:val="aa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381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DD258B" w:rsidRPr="007366D2" w:rsidRDefault="00DD258B" w:rsidP="00DD258B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66D2">
        <w:rPr>
          <w:rFonts w:ascii="Times New Roman" w:hAnsi="Times New Roman" w:cs="Times New Roman"/>
          <w:sz w:val="24"/>
          <w:szCs w:val="24"/>
        </w:rPr>
        <w:t xml:space="preserve"> Г. Я. Затулина  «Конспекты комплексных занятий по развитию речи» подготовительная группа 2008г.</w:t>
      </w:r>
    </w:p>
    <w:p w:rsidR="00DD258B" w:rsidRPr="007366D2" w:rsidRDefault="00DD258B" w:rsidP="00DD258B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66D2">
        <w:rPr>
          <w:rFonts w:ascii="Times New Roman" w:hAnsi="Times New Roman" w:cs="Times New Roman"/>
          <w:sz w:val="24"/>
          <w:szCs w:val="24"/>
        </w:rPr>
        <w:t xml:space="preserve"> Комплексные занятия в детском саду в подготовительной группе, под ред. З.А. Ефанова</w:t>
      </w:r>
    </w:p>
    <w:p w:rsidR="00DD258B" w:rsidRPr="007366D2" w:rsidRDefault="00DD258B" w:rsidP="00DD258B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66D2">
        <w:rPr>
          <w:rFonts w:ascii="Times New Roman" w:hAnsi="Times New Roman" w:cs="Times New Roman"/>
          <w:sz w:val="24"/>
          <w:szCs w:val="24"/>
        </w:rPr>
        <w:t xml:space="preserve"> «Книга для чтения в детском саду и дома: 5-7 лет</w:t>
      </w:r>
      <w:proofErr w:type="gramStart"/>
      <w:r w:rsidRPr="007366D2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7366D2">
        <w:rPr>
          <w:rFonts w:ascii="Times New Roman" w:hAnsi="Times New Roman" w:cs="Times New Roman"/>
          <w:sz w:val="24"/>
          <w:szCs w:val="24"/>
        </w:rPr>
        <w:t xml:space="preserve"> Пособие для воспитателей детского сада и родителей / Сост. В.В. Гербова .- М. : Оникс, 2006.- 352 с.; 84х108 1/32 .- ISBN 5-488-00607-9 (В пер.), 5 000 экз. (тир.)</w:t>
      </w:r>
    </w:p>
    <w:p w:rsidR="00DD258B" w:rsidRPr="007366D2" w:rsidRDefault="00DD258B" w:rsidP="00DD258B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66D2">
        <w:rPr>
          <w:rFonts w:ascii="Times New Roman" w:hAnsi="Times New Roman" w:cs="Times New Roman"/>
          <w:sz w:val="24"/>
          <w:szCs w:val="24"/>
        </w:rPr>
        <w:t xml:space="preserve"> «Занятия по театрализованной деятельности в дет.саду» М.Д.Маханева</w:t>
      </w:r>
    </w:p>
    <w:p w:rsidR="00DD258B" w:rsidRPr="007366D2" w:rsidRDefault="00DD258B" w:rsidP="00DD258B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66D2">
        <w:rPr>
          <w:rFonts w:ascii="Times New Roman" w:hAnsi="Times New Roman" w:cs="Times New Roman"/>
          <w:sz w:val="24"/>
          <w:szCs w:val="24"/>
        </w:rPr>
        <w:t>«Знакомим дошкольников с литературой» О.Ушакова, Н.Гавриш</w:t>
      </w:r>
    </w:p>
    <w:p w:rsidR="00DD258B" w:rsidRPr="007366D2" w:rsidRDefault="00DD258B" w:rsidP="00DD258B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66D2">
        <w:rPr>
          <w:rFonts w:ascii="Times New Roman" w:hAnsi="Times New Roman" w:cs="Times New Roman"/>
          <w:sz w:val="24"/>
          <w:szCs w:val="24"/>
        </w:rPr>
        <w:t>Скоролупова 1</w:t>
      </w:r>
    </w:p>
    <w:p w:rsidR="00DD258B" w:rsidRPr="003120F8" w:rsidRDefault="00DD258B" w:rsidP="003120F8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66D2">
        <w:rPr>
          <w:rFonts w:ascii="Times New Roman" w:hAnsi="Times New Roman" w:cs="Times New Roman"/>
          <w:sz w:val="24"/>
          <w:szCs w:val="24"/>
        </w:rPr>
        <w:t>Скоролупова 2</w:t>
      </w:r>
    </w:p>
    <w:p w:rsidR="00DD258B" w:rsidRDefault="00DD258B" w:rsidP="00DD258B">
      <w:bookmarkStart w:id="0" w:name="_GoBack"/>
      <w:bookmarkEnd w:id="0"/>
    </w:p>
    <w:p w:rsidR="00DD258B" w:rsidRDefault="00DD258B" w:rsidP="00DD258B">
      <w:pPr>
        <w:jc w:val="center"/>
      </w:pPr>
      <w:r>
        <w:lastRenderedPageBreak/>
        <w:t>ОО «Физическое развитие»</w:t>
      </w:r>
    </w:p>
    <w:p w:rsidR="00DD258B" w:rsidRDefault="00DD258B" w:rsidP="00DD258B">
      <w:pPr>
        <w:jc w:val="center"/>
      </w:pPr>
      <w:r>
        <w:t>Направление: Формирование начальных представлений о ЗОЖ</w:t>
      </w:r>
    </w:p>
    <w:p w:rsidR="003120F8" w:rsidRPr="003120F8" w:rsidRDefault="003120F8" w:rsidP="00DD258B">
      <w:pPr>
        <w:jc w:val="center"/>
        <w:rPr>
          <w:b/>
        </w:rPr>
      </w:pPr>
      <w:r w:rsidRPr="003120F8">
        <w:rPr>
          <w:b/>
        </w:rPr>
        <w:t>(разработала Касаткина А.В.)</w:t>
      </w:r>
    </w:p>
    <w:tbl>
      <w:tblPr>
        <w:tblStyle w:val="af3"/>
        <w:tblW w:w="15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2126"/>
        <w:gridCol w:w="3260"/>
        <w:gridCol w:w="2835"/>
        <w:gridCol w:w="4252"/>
      </w:tblGrid>
      <w:tr w:rsidR="00DD258B" w:rsidRPr="00C37A11" w:rsidTr="00DD258B">
        <w:trPr>
          <w:trHeight w:val="460"/>
        </w:trPr>
        <w:tc>
          <w:tcPr>
            <w:tcW w:w="1560" w:type="dxa"/>
            <w:vMerge w:val="restart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2126" w:type="dxa"/>
            <w:vMerge w:val="restart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 для глаз</w:t>
            </w:r>
          </w:p>
        </w:tc>
        <w:tc>
          <w:tcPr>
            <w:tcW w:w="10347" w:type="dxa"/>
            <w:gridSpan w:val="3"/>
            <w:tcBorders>
              <w:bottom w:val="single" w:sz="4" w:space="0" w:color="auto"/>
            </w:tcBorders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DD258B" w:rsidRPr="00C37A11" w:rsidTr="00DD258B">
        <w:trPr>
          <w:trHeight w:val="816"/>
        </w:trPr>
        <w:tc>
          <w:tcPr>
            <w:tcW w:w="1560" w:type="dxa"/>
            <w:vMerge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гимнастики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релаксационной</w:t>
            </w:r>
            <w:proofErr w:type="gramEnd"/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, пальчиковой, дыхательной,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корригирующей)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закаливающих процедур, массаж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(беседы, проекты, акции, игры и прочее)</w:t>
            </w:r>
          </w:p>
        </w:tc>
      </w:tr>
      <w:tr w:rsidR="00DD258B" w:rsidRPr="00C37A11" w:rsidTr="00DD258B">
        <w:trPr>
          <w:cantSplit/>
          <w:trHeight w:val="625"/>
        </w:trPr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без предметов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«Тренировка»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«Весёлые ребята»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37)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Массаж  волшебных</w:t>
            </w:r>
            <w:proofErr w:type="gramEnd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точек ушей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«Мы здоровые ребята».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(повторение правил массажа биологически активных точек)</w:t>
            </w:r>
          </w:p>
        </w:tc>
      </w:tr>
      <w:tr w:rsidR="00DD258B" w:rsidRPr="00C37A11" w:rsidTr="00DD258B">
        <w:trPr>
          <w:cantSplit/>
          <w:trHeight w:val="625"/>
        </w:trPr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rPr>
          <w:trHeight w:val="878"/>
        </w:trPr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Книга. Школьные </w:t>
            </w:r>
            <w:proofErr w:type="gramStart"/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принадлеж-ности</w:t>
            </w:r>
            <w:proofErr w:type="gramEnd"/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Комплекс с мячом большого диаметра 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№ 2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«Ах, как долго мы писали»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«Повторяем цифры»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63)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(набор массажных ковриков)  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Детско-родительский проект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«Моё спортивное лето»</w:t>
            </w:r>
          </w:p>
        </w:tc>
      </w:tr>
      <w:tr w:rsidR="00DD258B" w:rsidRPr="00C37A11" w:rsidTr="00DD258B">
        <w:trPr>
          <w:trHeight w:val="639"/>
        </w:trPr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мячом большого диаметра  №3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«Осень»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дош-ков», 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45) 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Полоскание горла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солевым раствором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«Быть здоровым я хочу»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 значении здоровья)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пришёл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гимнастической палкой  №4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«Овощи»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1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Упр-ния на профилактику плоскостопия и нарушения осанки, умывание прохладной водой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(руки до локтя, лицо, шея)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спортивном зале».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обручем  №1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 в лесу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«Идём в поход»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60)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+26)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«Профилактика простудных заболеваний детей в осенний период»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парах  №2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«Кошка»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2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Массаж рук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«Поиграем с ручками»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«Путешествие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в страну здоровья»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диких животных к зиме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обручем  №3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«Белка»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«Весёлый зоопарк»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15)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Массаж  волшебных</w:t>
            </w:r>
            <w:proofErr w:type="gramEnd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точек ушей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С/р игра «Ателье»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(одежда и здоровье)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обручем  №4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«Филин»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3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Босохождение по солевым дорожкам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Д/и «Узнай предмет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по контуру»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лентами  №1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Профилактические упражнения для глаз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«Внешность человека»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дош-ков», стр. 57) 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Катание массажных мячиков ступнями ног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«О том, как мальчуган здоровье закалял».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М. Витковская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гимнастическо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й палкой  №2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«Далеко-близко»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проснулись»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для дош-ков», стр. 41)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Массаж спины «Дождь»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(см. прил.)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 игра «Путешествие по спортивному городу»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  <w:proofErr w:type="gramEnd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лентами  №3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«Ветер»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4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Упр-ния на профилактику плоскостопия и нарушения осанки, умывание прохладной водой (руки до локтя, лицо, шея)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«Витамины, полезные продукты и здоровый организм».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мячом большого диаметра  №4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№ 1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«Весёлые ребята»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37)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Массаж  волшебных</w:t>
            </w:r>
            <w:proofErr w:type="gramEnd"/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точек ушей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«Румяные щёки»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С. Прокофьев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предметов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«Метёлки»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5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+24)</w:t>
            </w:r>
          </w:p>
        </w:tc>
        <w:tc>
          <w:tcPr>
            <w:tcW w:w="4252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«Знаешь ли ты?»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гимнастическо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й палкой  №1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Мы гимнастику для глаз</w:t>
            </w: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для дош-ков», стр. 45)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Полоскание горла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солевым раствором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«Откуда берутся болезни»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(Г. Зайцев «Уроки Айболита»)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Зимушка-зима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гимнастической палкой  №2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«Мои игрушки»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49)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Акция: «Поиграем с малышами в подвижные игры»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обручем  №3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«Елка».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«Добрый день!»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40)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Массаж рук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«Поиграем ручками»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«Букварь здоровья»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А. Б. Баль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мячом среднего диаметра  №4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"Ночь"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6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Ходьба по солевым дорожкам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ючения в  Королевстве микробов»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мячом среднего диаметра  №1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Волшебный сон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«Лепим Буратино»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36)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Массаж спины «Суп»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КВН «Я здоровье берегу – быть здоровым я хочу!»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Природные </w:t>
            </w: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зоны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мячом среднего диаметра  №2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 – налево, два 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– направо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ГПС № 7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(см. прил.)</w:t>
            </w:r>
          </w:p>
        </w:tc>
        <w:tc>
          <w:tcPr>
            <w:tcW w:w="2835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Упр-ния на профилактику плоскостопия и нарушения осанки, умывание прохладной водой (руки до локтя, лицо, шея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вести себя во время болезни»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(Г. Зайцев «Уроки Айболита»)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обручем  №3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«Сова»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КДЧ  «Морское путешествие»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Массаж  волшебных</w:t>
            </w:r>
            <w:proofErr w:type="gramEnd"/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точек ушей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«Весёлый человечек»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Транспорт.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Спец. техника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обручем  №1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«Добрый день!»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40)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+22)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дружим с физкультурой»   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элементами аэробики  №2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«Самолёт»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8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Массаж носа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«Поиграем с носиком»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«Осторожно – лекарство!»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(Г. Зайцев «Уроки Айболита»)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Наша Армия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гимнастической палкой  №3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Мы ладонь к глазам приставим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«Забавные худошники»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38)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«Опасно – не опасно»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гимнастической палкой  №4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“Весёлая неделька”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9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Упр-ния на профилактику плоскостопия и нарушения осанки, умывание прохладной водой (руки до локтя, лицо, шея)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из личного опыта «Откуда берутся болезни»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гантелями  №1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«На море»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«Спаси птенца»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42)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Полоскание горла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солевым раствором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«Пища – наше тепло, энергия, рост и здоровье»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элементами аэробики  №2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«Часы»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«Мои игрушки»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дош-ков», 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49)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Массаж лица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«Если сделаю так»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Дом и всё,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в нём!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(мебель, посуда, электроприборы)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 длинной </w:t>
            </w:r>
            <w:proofErr w:type="gramStart"/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веревкой  №</w:t>
            </w:r>
            <w:proofErr w:type="gramEnd"/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«Готовимся к рисованию»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42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медицинский кабинет.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 длинной </w:t>
            </w:r>
            <w:proofErr w:type="gramStart"/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веревкой  №</w:t>
            </w:r>
            <w:proofErr w:type="gramEnd"/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«Поймай зайку»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«Добрые и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вежливые слова»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54)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+20)</w:t>
            </w:r>
          </w:p>
        </w:tc>
        <w:tc>
          <w:tcPr>
            <w:tcW w:w="4252" w:type="dxa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Л. Короткевич</w:t>
            </w:r>
          </w:p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про девочку Машу и бабушку Гигиену»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элементами аэробики  №1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“ Подснежник”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дош-ков», стр. 45) 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Катание массажных мячиков ступнями ног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«»Утро начинается»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Космос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элементами аэробики  №2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«Самолёт»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«Весёлые ребята»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37)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Босохождение по солевым дорожкам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Досуг «Если очень захотеть, можно в космос полететь…»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со скакалкой  №3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«Буратино»</w:t>
            </w: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«Лепим Буратино»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36)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Массаж спины «Поезд»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опытами.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«Осторожно, микробы!»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 скакалкой  №4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«Теремок»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«Герои сказок»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52)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спектакль 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Тимоша здоровье искал»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предметов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Профилакти-ческие</w:t>
            </w:r>
            <w:proofErr w:type="gramEnd"/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упражнения для глаз</w:t>
            </w: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«Чтобы быть здоровыми»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47)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+18)</w:t>
            </w:r>
          </w:p>
        </w:tc>
        <w:tc>
          <w:tcPr>
            <w:tcW w:w="4252" w:type="dxa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«Прогулки во дворе»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(бережём своё здоровье)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гантелями  №1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«Далеко-близко»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проснулись»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для дош-ков», стр. 41)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Полоскание горла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солевым раствором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«Королевство столовых приборов».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Н. Литвинова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мячом малого диаметра  №2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“Цветы”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«Имена друзей»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70)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Массаж носа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«Поиграем с носиком»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«Отгадай загадку по картинке»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66CDA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мячом малого диаметра  №3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«Спаси птенца»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42)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А. Пиль</w:t>
            </w:r>
          </w:p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«Моё тело»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«Что любит сердце»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лентами  №4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носом.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КДЧ  «Морское путешествие»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Упр-ния на профилактику плоскостопия и нарушения осанки, умывание прохладной водой (руки до локтя, лицо, шея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Д/и: «Пищевое лото»,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«Полезная и вредная пища»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предметов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«Чудеса»</w:t>
            </w: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45)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+16)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на всю жизнь»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(Г. Зайцев «Уроки Айболита»)</w:t>
            </w:r>
          </w:p>
        </w:tc>
      </w:tr>
    </w:tbl>
    <w:p w:rsidR="00266CDA" w:rsidRDefault="00266CDA" w:rsidP="00266CDA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6CDA" w:rsidRPr="00C37A11" w:rsidRDefault="00266CDA" w:rsidP="00266CDA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Харченко Т. Е. «Бодрящая гимнастика для дошкольников» / Санкт – Петербург, ДЕТСТВО-ПРЕСС, 2010 г.</w:t>
      </w:r>
    </w:p>
    <w:p w:rsidR="00266CDA" w:rsidRDefault="00266CDA" w:rsidP="00266C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6CDA" w:rsidRPr="00C37A11" w:rsidRDefault="00266CDA" w:rsidP="00266C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Б/г – бодрящая гимнастика</w:t>
      </w:r>
    </w:p>
    <w:p w:rsidR="00266CDA" w:rsidRPr="00C37A11" w:rsidRDefault="00266CDA" w:rsidP="00266C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Д/г – дыхательная гимнастика</w:t>
      </w:r>
    </w:p>
    <w:p w:rsidR="00266CDA" w:rsidRPr="00C37A11" w:rsidRDefault="00266CDA" w:rsidP="00266C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КБГ – комплекс бодрящей гимнастики</w:t>
      </w:r>
    </w:p>
    <w:p w:rsidR="00266CDA" w:rsidRPr="00C37A11" w:rsidRDefault="00266CDA" w:rsidP="00266C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См. прил. – смотри приложение</w:t>
      </w:r>
    </w:p>
    <w:p w:rsidR="00266CDA" w:rsidRPr="00C37A11" w:rsidRDefault="00266CDA" w:rsidP="00266C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М/п игра – малоподвижная игра</w:t>
      </w:r>
    </w:p>
    <w:p w:rsidR="00266CDA" w:rsidRPr="00C37A11" w:rsidRDefault="00266CDA" w:rsidP="00266C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РНС – русская народная сказка</w:t>
      </w:r>
    </w:p>
    <w:p w:rsidR="00266CDA" w:rsidRPr="00C37A11" w:rsidRDefault="00266CDA" w:rsidP="00266C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ГПС  - гимнастика после сна</w:t>
      </w:r>
    </w:p>
    <w:p w:rsidR="00266CDA" w:rsidRPr="00C37A11" w:rsidRDefault="00266CDA" w:rsidP="00266C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Упр-ния - упражнения</w:t>
      </w:r>
    </w:p>
    <w:p w:rsidR="00266CDA" w:rsidRDefault="00266CDA" w:rsidP="00266C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  <w:sectPr w:rsidR="00266CDA" w:rsidSect="002F010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C37A11">
        <w:rPr>
          <w:rFonts w:ascii="Times New Roman" w:hAnsi="Times New Roman" w:cs="Times New Roman"/>
          <w:sz w:val="24"/>
          <w:szCs w:val="24"/>
        </w:rPr>
        <w:t xml:space="preserve">КДЧ  </w:t>
      </w:r>
      <w:r>
        <w:rPr>
          <w:rFonts w:ascii="Times New Roman" w:hAnsi="Times New Roman" w:cs="Times New Roman"/>
          <w:sz w:val="24"/>
          <w:szCs w:val="24"/>
        </w:rPr>
        <w:t xml:space="preserve">- комплекс динамического часа </w:t>
      </w:r>
    </w:p>
    <w:p w:rsidR="00A15B45" w:rsidRDefault="00A15B45" w:rsidP="00A15B45">
      <w:pPr>
        <w:jc w:val="center"/>
      </w:pPr>
      <w:r>
        <w:lastRenderedPageBreak/>
        <w:t>ОО «Физическое развитие»</w:t>
      </w:r>
    </w:p>
    <w:p w:rsidR="00266CDA" w:rsidRDefault="00266CDA" w:rsidP="00266CDA">
      <w:pPr>
        <w:jc w:val="center"/>
      </w:pPr>
      <w:r>
        <w:t>Направление: Физическая культура</w:t>
      </w:r>
    </w:p>
    <w:p w:rsidR="003120F8" w:rsidRPr="003120F8" w:rsidRDefault="003120F8" w:rsidP="00266CDA">
      <w:pPr>
        <w:jc w:val="center"/>
        <w:rPr>
          <w:b/>
        </w:rPr>
      </w:pPr>
      <w:r w:rsidRPr="003120F8">
        <w:rPr>
          <w:b/>
        </w:rPr>
        <w:t>(разработала Касаткина А.В.)</w:t>
      </w:r>
    </w:p>
    <w:tbl>
      <w:tblPr>
        <w:tblStyle w:val="af3"/>
        <w:tblW w:w="16160" w:type="dxa"/>
        <w:tblInd w:w="-176" w:type="dxa"/>
        <w:tblLook w:val="04A0" w:firstRow="1" w:lastRow="0" w:firstColumn="1" w:lastColumn="0" w:noHBand="0" w:noVBand="1"/>
      </w:tblPr>
      <w:tblGrid>
        <w:gridCol w:w="2147"/>
        <w:gridCol w:w="2254"/>
        <w:gridCol w:w="2666"/>
        <w:gridCol w:w="2519"/>
        <w:gridCol w:w="1836"/>
        <w:gridCol w:w="2655"/>
        <w:gridCol w:w="2083"/>
      </w:tblGrid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НА РАЗВИТИЕ ФИЗИЧЕСКИХ КАЧЕСТВ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игры,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игры-эстафеты,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игры-соревнования</w:t>
            </w:r>
          </w:p>
        </w:tc>
        <w:tc>
          <w:tcPr>
            <w:tcW w:w="183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досуги,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2655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и поддержание интереса к физической культуре,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видам спорта, спортивной жизни страны</w:t>
            </w:r>
          </w:p>
        </w:tc>
        <w:tc>
          <w:tcPr>
            <w:tcW w:w="2083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СПОРТИВНЫМ ИНВЕНТАРЁМ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(наполнение спортивного уголка группы, организация самостоятельной двигательной активности)</w:t>
            </w:r>
          </w:p>
        </w:tc>
      </w:tr>
      <w:tr w:rsidR="00266CDA" w:rsidRPr="00416FA6" w:rsidTr="002F0103">
        <w:trPr>
          <w:cantSplit/>
          <w:trHeight w:val="740"/>
        </w:trPr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«Мышеловка»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«Катай мяч» (метание)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«Весёлые соревнования»</w:t>
            </w:r>
          </w:p>
        </w:tc>
        <w:tc>
          <w:tcPr>
            <w:tcW w:w="1836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«Внимание, дети!»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(ПДД)</w:t>
            </w:r>
          </w:p>
        </w:tc>
        <w:tc>
          <w:tcPr>
            <w:tcW w:w="2655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«Физкультура всем полезна!»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(загадки, пословицы, беседы, рассматр. иллюстраций, рисунки)</w:t>
            </w:r>
          </w:p>
        </w:tc>
        <w:tc>
          <w:tcPr>
            <w:tcW w:w="2083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Мячи, цветные ленты, скакалки, кегли, модули, обручи, маска паука, плоскостные листья</w:t>
            </w:r>
          </w:p>
        </w:tc>
      </w:tr>
      <w:tr w:rsidR="00266CDA" w:rsidRPr="00416FA6" w:rsidTr="002F0103">
        <w:trPr>
          <w:cantSplit/>
          <w:trHeight w:val="544"/>
        </w:trPr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«Стоп» (ходьба, 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 снимет ленту»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«Перелёт птиц» (лазание)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«Сбей кеглю» (метание)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«Бадминтон»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Откуда хлеб пришёл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«Гори, гори ясно!» (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«Жонглёры»  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«Паук и мухи» (бег, равновесие)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«Из обруча в обруч» (прыжки)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«Кто скорее соберёт листья»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«Охотник и утки» (метание, 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«Найди, где спрятано» (ориент. в пр-ве)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«Передай мяч» 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(в колонне)</w:t>
            </w:r>
          </w:p>
        </w:tc>
        <w:tc>
          <w:tcPr>
            <w:tcW w:w="1836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«Со спортом дружить – здоровым быть!»</w:t>
            </w:r>
          </w:p>
        </w:tc>
        <w:tc>
          <w:tcPr>
            <w:tcW w:w="2655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«Олимпийская смена»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, знакомство с историей олимп. игр, олимп. символикой, рассмартр. иллюстр. материала, рисунки, дом. задания)</w:t>
            </w:r>
          </w:p>
        </w:tc>
        <w:tc>
          <w:tcPr>
            <w:tcW w:w="2083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Мячи, маски птиц, обручи, скамейки, рез игрушка</w:t>
            </w: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диких животных к зиме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«Бездомный заяц» (бег, прыжки)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«У кого меньше шагов»  (ходьба)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«Мяч через сетку» (элементы пионербола)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Перелётные птицы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«Перелёт птиц» 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(бег, лазание)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«Покрути – не урони»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( обруч)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Эстафета с мячами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«Мы – весёлые ребята»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«Пронеси – не урони» (равновесие)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Ведение мяча ногами (элементы футбола)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«Удочка» (прыжки)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«Попади в цель» (метание)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«Забрось мяч в кольцо» (элементы баскетбола)</w:t>
            </w:r>
          </w:p>
        </w:tc>
        <w:tc>
          <w:tcPr>
            <w:tcW w:w="1836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655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«Выдающиеся спортсмены нашего города»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, рассматр. иллюстр. материала, дом. задания, чтение статей, встречи со спортсменами</w:t>
            </w:r>
          </w:p>
        </w:tc>
        <w:tc>
          <w:tcPr>
            <w:tcW w:w="2083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Скакалки, мячи, хоккейный набор, «Серсо», модули, кольцо баскетбольное, цветные флажки</w:t>
            </w: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«Хитрая лиса»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«Достань до мяча» (прыжки)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«Через препятствие к флажку»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«Пустое место»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«Прокати – перебрось» (метание)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«Собери свой круг» (бег)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живём в России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«Серсо» (метание)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«Угадай, что делали» 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Ведение шайбы клюшкой (элементы хоккея)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«Два мороза»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Прыжки через  скакалку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Прокатывание шайбы друг другу (элементы хоккея)</w:t>
            </w:r>
          </w:p>
        </w:tc>
        <w:tc>
          <w:tcPr>
            <w:tcW w:w="1836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«Зимние весёлые старты»</w:t>
            </w:r>
          </w:p>
        </w:tc>
        <w:tc>
          <w:tcPr>
            <w:tcW w:w="2655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«Зимние виды спорта» 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, рассматр. иллюстр. материала, имитационные движения, дид/игры, загадки, дом. задания)</w:t>
            </w:r>
          </w:p>
        </w:tc>
        <w:tc>
          <w:tcPr>
            <w:tcW w:w="2083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Маски Морозов, волка; скакалки, санки, хоккейный набор, мячи, плоскостные 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снеговики,  цветные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ленты, обручи</w:t>
            </w: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«Ловишки с лентами»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«Жонглёры»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«Кто больше забросит мячей»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«Волк во рву»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(бег, прыжки)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 Карлики и великаны» (ходьба)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«Собери снеговика»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«Ловкие зайчата» 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(бег, прыжки)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«Попади в цель снежком» (метание)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Катание друг друга на санках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«Охотник и утки» (метание)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«Пройди – не урони» (равновесие)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Ходьба на лыжах</w:t>
            </w:r>
          </w:p>
        </w:tc>
        <w:tc>
          <w:tcPr>
            <w:tcW w:w="1836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«Лыжные гонки»</w:t>
            </w:r>
          </w:p>
        </w:tc>
        <w:tc>
          <w:tcPr>
            <w:tcW w:w="2655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Проект «Папа, мама, я – спортивная семья!»</w:t>
            </w:r>
          </w:p>
        </w:tc>
        <w:tc>
          <w:tcPr>
            <w:tcW w:w="2083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Мячи, мешочки с песком, лыжи, обручи, цветные флажки</w:t>
            </w: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Природные зоны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«Третий лишний»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«Угадай животное по движениям»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«Эстафета по кругу»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«Море волнуется» (имитационные движения)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«Пингвины» (прыжки)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«Через обруч к флажку»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Специальная техника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«Пожарные на учениях» (бег, лазание)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Упражнения с эспандерами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Эстафета с мячами</w:t>
            </w:r>
          </w:p>
        </w:tc>
        <w:tc>
          <w:tcPr>
            <w:tcW w:w="1836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Военно – спортивная игра «Зарница»</w:t>
            </w:r>
          </w:p>
        </w:tc>
        <w:tc>
          <w:tcPr>
            <w:tcW w:w="2655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сооружения нашего города» 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(фото, рисунки, экскурсии, дом задания)</w:t>
            </w:r>
          </w:p>
        </w:tc>
        <w:tc>
          <w:tcPr>
            <w:tcW w:w="2083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«Выше ноги от земли» (бег, лазание)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«Классы» (прыжки)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«Мяч в ворота» (элементы футбола)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«Не попадись» (прыжки)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Женские профессии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«Караси и 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щука )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«Из обруча в обруч» (прыжки)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«Чьё звено скорее соберётся»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«Ловля обезьян» (бег, лазание)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«Бильбоке»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«Бадминтон»</w:t>
            </w:r>
          </w:p>
        </w:tc>
        <w:tc>
          <w:tcPr>
            <w:tcW w:w="1836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«Весёлые старты с мячом»</w:t>
            </w:r>
          </w:p>
        </w:tc>
        <w:tc>
          <w:tcPr>
            <w:tcW w:w="2655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«День Земли» 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(беседы о чистоте окружающей среды, рисунки,  рассматр. иллюстр. материала)</w:t>
            </w:r>
          </w:p>
        </w:tc>
        <w:tc>
          <w:tcPr>
            <w:tcW w:w="2083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«Кольцеброс», маска паука, мячи, самокат, шнуры, кубики или рез игрушки, «Городки»</w:t>
            </w: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«Рыбаки и рыбки»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«Набрось кольцо» (метание)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«Перемени предмет»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 (</w:t>
            </w:r>
            <w:proofErr w:type="gramStart"/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  <w:proofErr w:type="gramEnd"/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, посуда,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электроприборы)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«Паук и мухи»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«Катание на самокате» (равновесие)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«Кто раньше дойдёт до середины» 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«Городки» (народная)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 (равновесие)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«Передай мяч»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Весна красна!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«Гори, гори ясно» (народная)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«Найди, где спрятано» (ориентир. В пр-ве)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Ведение мяча рукой в ходьбе (элементы баскетбола)</w:t>
            </w:r>
          </w:p>
        </w:tc>
        <w:tc>
          <w:tcPr>
            <w:tcW w:w="1836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«Мы – сильные, ловкие, смелые»</w:t>
            </w:r>
          </w:p>
        </w:tc>
        <w:tc>
          <w:tcPr>
            <w:tcW w:w="2655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«Моё тело»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человека, влияние физ. упражнений на здоровье; беседы, рисунки, дид/игры, дом. задания)</w:t>
            </w:r>
          </w:p>
        </w:tc>
        <w:tc>
          <w:tcPr>
            <w:tcW w:w="2083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«Займи своё место в ракете»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«Пройди – не задень» (равновесие)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«Дартс» (метание)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«Скворечники»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(бег, ориент. в пр-ве)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«Серсо» (метание)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«Передал – садись»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«Море волнуется» (имитац. движения)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Силовые упражнения на турнике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«Кто скорее снимет ленту» (бег, прыжки)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«Попади в цель» (метание)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«Мяч через сетку» (элементы пионербола)</w:t>
            </w:r>
          </w:p>
        </w:tc>
        <w:tc>
          <w:tcPr>
            <w:tcW w:w="1836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655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«Летние виды спорта»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(беседы, наст/дид  игры, рассматр.  иллюстр. материала, дом задания, рисунки, </w:t>
            </w:r>
            <w:r w:rsidRPr="00416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загадки, чтение)   </w:t>
            </w:r>
          </w:p>
        </w:tc>
        <w:tc>
          <w:tcPr>
            <w:tcW w:w="2083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Цветные ленты, мячи, теннисный набор, велосипед, обручи, мел, скамейки, модули</w:t>
            </w: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«Третий лишний» (бег, ориент. в пр-ве)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«Проползи – не урони» (лазание)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ногой друг другу 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(элементы футбола)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(бег, прыжки)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«Классы» (прыжки, ориент. в пр-ве)             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Катание на велосипеде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«Вышибала» 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(бег, метание)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Лазание по канату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Игры с ракеткой и шариком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«Выше ноги от земли» (бег, лазание)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«Мяч в ворота»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«Ловишки»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«Серсо»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«Бадминтон»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62DA" w:rsidRDefault="000062DA" w:rsidP="003120F8"/>
    <w:p w:rsidR="000062DA" w:rsidRDefault="000062DA" w:rsidP="000062DA">
      <w:pPr>
        <w:jc w:val="center"/>
      </w:pPr>
      <w:r>
        <w:lastRenderedPageBreak/>
        <w:t>ОО «Художественно-эстетическое развитие»</w:t>
      </w:r>
    </w:p>
    <w:p w:rsidR="000062DA" w:rsidRDefault="000062DA" w:rsidP="000062DA">
      <w:pPr>
        <w:jc w:val="center"/>
      </w:pPr>
      <w:r>
        <w:t>Направление: Изобразительная деятельность</w:t>
      </w:r>
    </w:p>
    <w:p w:rsidR="003120F8" w:rsidRPr="003120F8" w:rsidRDefault="003120F8" w:rsidP="00312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35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F42235">
        <w:rPr>
          <w:rFonts w:ascii="Times New Roman" w:hAnsi="Times New Roman" w:cs="Times New Roman"/>
          <w:b/>
          <w:sz w:val="24"/>
          <w:szCs w:val="24"/>
        </w:rPr>
        <w:t>разработали</w:t>
      </w:r>
      <w:proofErr w:type="gramEnd"/>
      <w:r w:rsidRPr="00F42235">
        <w:rPr>
          <w:rFonts w:ascii="Times New Roman" w:hAnsi="Times New Roman" w:cs="Times New Roman"/>
          <w:b/>
          <w:sz w:val="24"/>
          <w:szCs w:val="24"/>
        </w:rPr>
        <w:t>: Гаенко М.В., Кобец Л.Н., Волчихина Е.А.)</w:t>
      </w:r>
    </w:p>
    <w:tbl>
      <w:tblPr>
        <w:tblStyle w:val="af3"/>
        <w:tblW w:w="15993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3969"/>
        <w:gridCol w:w="4111"/>
        <w:gridCol w:w="2135"/>
      </w:tblGrid>
      <w:tr w:rsidR="000062DA" w:rsidRPr="006E7D68" w:rsidTr="002F0103">
        <w:trPr>
          <w:jc w:val="center"/>
        </w:trPr>
        <w:tc>
          <w:tcPr>
            <w:tcW w:w="1526" w:type="dxa"/>
            <w:vMerge w:val="restart"/>
            <w:vAlign w:val="center"/>
          </w:tcPr>
          <w:p w:rsidR="000062DA" w:rsidRPr="006E7D68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  <w:vAlign w:val="center"/>
          </w:tcPr>
          <w:p w:rsidR="000062DA" w:rsidRPr="006E7D68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3969" w:type="dxa"/>
            <w:vAlign w:val="center"/>
          </w:tcPr>
          <w:p w:rsidR="000062DA" w:rsidRPr="006E7D68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4111" w:type="dxa"/>
            <w:vAlign w:val="center"/>
          </w:tcPr>
          <w:p w:rsidR="000062DA" w:rsidRPr="006E7D68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135" w:type="dxa"/>
            <w:vMerge w:val="restart"/>
            <w:vAlign w:val="center"/>
          </w:tcPr>
          <w:p w:rsidR="000062DA" w:rsidRPr="006E7D68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изобразительному искусству</w:t>
            </w:r>
          </w:p>
        </w:tc>
      </w:tr>
      <w:tr w:rsidR="00A15B45" w:rsidRPr="006E7D68" w:rsidTr="00473367">
        <w:trPr>
          <w:jc w:val="center"/>
        </w:trPr>
        <w:tc>
          <w:tcPr>
            <w:tcW w:w="1526" w:type="dxa"/>
            <w:vMerge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969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4111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135" w:type="dxa"/>
            <w:vMerge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103" w:rsidRPr="006E7D68" w:rsidTr="002F0103">
        <w:trPr>
          <w:cantSplit/>
          <w:trHeight w:val="1134"/>
          <w:jc w:val="center"/>
        </w:trPr>
        <w:tc>
          <w:tcPr>
            <w:tcW w:w="1526" w:type="dxa"/>
            <w:vAlign w:val="center"/>
          </w:tcPr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4252" w:type="dxa"/>
            <w:vAlign w:val="center"/>
          </w:tcPr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«Улетает наше лето» Лыкова,20</w:t>
            </w:r>
          </w:p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«Веселые качели»</w:t>
            </w:r>
          </w:p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Лыкова,32</w:t>
            </w:r>
          </w:p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 «Как я провел лето»</w:t>
            </w:r>
          </w:p>
        </w:tc>
        <w:tc>
          <w:tcPr>
            <w:tcW w:w="3969" w:type="dxa"/>
            <w:vAlign w:val="center"/>
          </w:tcPr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«Бабочки» Лыкова,18</w:t>
            </w:r>
          </w:p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лете.</w:t>
            </w:r>
          </w:p>
        </w:tc>
        <w:tc>
          <w:tcPr>
            <w:tcW w:w="4111" w:type="dxa"/>
            <w:vAlign w:val="center"/>
          </w:tcPr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«Качели – карусели» Лыкова,30</w:t>
            </w:r>
          </w:p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Коллективный коллаж «Здравствуй детский сад»</w:t>
            </w:r>
          </w:p>
        </w:tc>
        <w:tc>
          <w:tcPr>
            <w:tcW w:w="2135" w:type="dxa"/>
            <w:vAlign w:val="center"/>
          </w:tcPr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«Что такое искусство» Грибова,108</w:t>
            </w:r>
          </w:p>
        </w:tc>
      </w:tr>
      <w:tr w:rsidR="002F0103" w:rsidRPr="006E7D68" w:rsidTr="002F0103">
        <w:trPr>
          <w:cantSplit/>
          <w:trHeight w:val="695"/>
          <w:jc w:val="center"/>
        </w:trPr>
        <w:tc>
          <w:tcPr>
            <w:tcW w:w="1526" w:type="dxa"/>
            <w:vAlign w:val="center"/>
          </w:tcPr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45" w:rsidRPr="006E7D68" w:rsidTr="00473367">
        <w:trPr>
          <w:jc w:val="center"/>
        </w:trPr>
        <w:tc>
          <w:tcPr>
            <w:tcW w:w="1526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4252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«Обложка для книги сказок»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Комарова,174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Комарова,172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школьных принадлежностей</w:t>
            </w:r>
          </w:p>
        </w:tc>
        <w:tc>
          <w:tcPr>
            <w:tcW w:w="3969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«Персонаж любимой сказке»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Комарова,172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изготовление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«Глобуса»</w:t>
            </w:r>
          </w:p>
        </w:tc>
        <w:tc>
          <w:tcPr>
            <w:tcW w:w="4111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«Перо жар птицы» Лыкова,114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Закладки для книг</w:t>
            </w:r>
          </w:p>
        </w:tc>
        <w:tc>
          <w:tcPr>
            <w:tcW w:w="2135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сказкам Швайко,107</w:t>
            </w:r>
          </w:p>
        </w:tc>
      </w:tr>
      <w:tr w:rsidR="00A15B45" w:rsidRPr="006E7D68" w:rsidTr="00473367">
        <w:trPr>
          <w:jc w:val="center"/>
        </w:trPr>
        <w:tc>
          <w:tcPr>
            <w:tcW w:w="1526" w:type="dxa"/>
            <w:vAlign w:val="center"/>
          </w:tcPr>
          <w:p w:rsidR="00A15B45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45" w:rsidRPr="006E7D68" w:rsidTr="00473367">
        <w:trPr>
          <w:jc w:val="center"/>
        </w:trPr>
        <w:tc>
          <w:tcPr>
            <w:tcW w:w="1526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4252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«Осеннее береза» Швайко,29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Комарова,140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«Подбери краски» Швайко,33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«Корзина с грибами»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Комарова,138</w:t>
            </w:r>
          </w:p>
          <w:p w:rsidR="00A15B45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Игр.упр«Осенние листья» Швайко,32</w:t>
            </w:r>
          </w:p>
        </w:tc>
        <w:tc>
          <w:tcPr>
            <w:tcW w:w="4111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«Осенний ковер»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Комарова,140</w:t>
            </w:r>
          </w:p>
          <w:p w:rsidR="00A15B45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 составление осенней газеты.</w:t>
            </w:r>
          </w:p>
        </w:tc>
        <w:tc>
          <w:tcPr>
            <w:tcW w:w="2135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Левитана « Золотая осень» Швайко,28</w:t>
            </w:r>
          </w:p>
        </w:tc>
      </w:tr>
      <w:tr w:rsidR="00A15B45" w:rsidRPr="006E7D68" w:rsidTr="00473367">
        <w:trPr>
          <w:jc w:val="center"/>
        </w:trPr>
        <w:tc>
          <w:tcPr>
            <w:tcW w:w="1526" w:type="dxa"/>
            <w:vAlign w:val="center"/>
          </w:tcPr>
          <w:p w:rsidR="00A15B45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пришёл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«Машины везут урожай» Казакова,127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гербария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«Хлебобулочные изделия для игры в магазин» Комарова,142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«Откуда пришел хлеб» Алешина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«Декоративная пластина» Комарова,169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«Осенние картины» Лыкова,48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И. Шишкина «Рожь» Чумичёва,118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«Праздник урожая»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«Осенний натюрморт»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 25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«Урожай»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«Собираем урожай»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 125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о труде людей осень.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«Натюрморт из овощей. Фруктов»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лото «Овощи» для малышей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Швайко,17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натюрмортов Швайко, 11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«Наши друзья собаки»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 29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«Пушистые детеныши животных»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 143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Рассматрива-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ние альбома «Домашние животные»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«Животные»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фигурок из керамики «Животные»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«Пушистые зверята»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 71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Вырезывание силуэтов домашних животных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Образы животных в творчестве  композитора Зацепин,14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trHeight w:val="1495"/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 натуры «Фигурки животных»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«Ежиха с ежатами»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Швайко,136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«Фигурка животного» Комарова,158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Лыкова,58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«Кто живет в лесу»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Лыкова,60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Вырезывание силуэтов диких животных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Изображение медведя разными художниками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Грибовская,92</w:t>
            </w:r>
          </w:p>
        </w:tc>
      </w:tr>
      <w:tr w:rsidR="00473367" w:rsidRPr="006E7D68" w:rsidTr="00473367">
        <w:trPr>
          <w:trHeight w:val="519"/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«Сказочная птица»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Комарова,153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«Узнай по описанию»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Швайко,60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«Птица»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Комарова,153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«Перелетные птицы»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«Уточки плавают в пруду»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Оригами «Птичка»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«Как птицы возвращаются из дальних стран»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Курочкина,161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«Мама и папа гуляют с ребенком»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«Когда мама  была маленькая»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Безруких,186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фотографий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«Дерево жизни» Лыкова,200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«Ген. Дерево»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«Рамка для фото»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семейного дерева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Межирова «Сыновья»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Чумичева,122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«Город вечером»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Комарова,145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 город»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Казакова,149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«Достроим дом» Швайко,90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«Улица нашего города»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 «Наш город»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«Улица города»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Швайко,104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«Многоэтажный дом» Лыкова,166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домов на нашей улице.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Швайко,89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«Деревья смотрят в озеро»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Лыкова,21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«Разговорчивый родник»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Лыкова,36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Рассматрива-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ние картин Сибирского края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«Животные Сибири»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«Животные в Сибири»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вокруг березки встанем в хоровод»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 155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«Наш край»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Слушание песен о Сибирском крае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живём в России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«Кукла в народном костюме»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Комарова,139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«Портреты друзей»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Недорезова,100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русских народных костюмов</w:t>
            </w:r>
          </w:p>
        </w:tc>
        <w:tc>
          <w:tcPr>
            <w:tcW w:w="3969" w:type="dxa"/>
            <w:vAlign w:val="center"/>
          </w:tcPr>
          <w:p w:rsidR="00473367" w:rsidRPr="009C78C3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8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«Индюк» дымка</w:t>
            </w:r>
          </w:p>
          <w:p w:rsidR="00473367" w:rsidRPr="009C78C3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8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Лыкова,113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дымковских мастеров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«Строим дом»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Швайко,91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работ русских мастеров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Ознакомление с русским народным искусством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Комарова,143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Швайко,147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Лыкова,38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«Роспись  индюка»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Лыкова,122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«Россия»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«Дымковские барышни»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Комарова,152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животных России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«Русские красавицы»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Безруких,146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березок.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картинами художников 19 века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Безруких,169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«Зима» Комарова,165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Альбом «Зима»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«Как мы играем зимой»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Лепим санки своей мечты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«Зимние льдинки»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Безруких,159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снежинок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 Пластова «Первый снег» Казакова,135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«Иней покрыл деревья»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«Дремлет лес»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Лыкова,98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картин зимней природы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«Зимние забавы»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Украшение плоскостных снежинок.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«Лунная зимняя ночь»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Курочкина,141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для участке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Юона «Русская зима»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Микляева,99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«Морозные узоры»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Лыкова,92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«Новогодняя открытка»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Недорезова,57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узоров на стекле.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«Снегурочка» Казакова,138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«Наши игры зимой»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«Новогодние игрушки» Лыкова,104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кружевоплетением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Казакова,146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 в детском саду"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Недорезова,59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«Укрась снежинку»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Рисование поздравительной газеты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«Дед Мороз» Комарова,155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«Кто пришел на елку» по памяти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«Праздничный хоровод»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«Нарядные игрушки»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Лыкова,170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«Мороз Иванович»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Казакова,143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trHeight w:val="1148"/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«Зимний узор»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Недорезова,58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«Как мы играем зимой»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«Лыжник» Комарова,158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фигуры человека в движении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 148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«Хоровод Петрушек» гармошкой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для малышей.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зимних пейзажей,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Грибовская, 158</w:t>
            </w:r>
          </w:p>
        </w:tc>
      </w:tr>
      <w:tr w:rsidR="00473367" w:rsidRPr="006E7D68" w:rsidTr="00473367">
        <w:trPr>
          <w:trHeight w:val="562"/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«Опушка зимнего леса» Швайко,134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 горам, по долам»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Лыкова,80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зимнего леса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на луг ходили» Лыкова,196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с природным материалом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«Ночь в горах»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Лыкова,84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«Лес» коллективная  Лыкова,50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Игошева «Песенка северяночки»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Чумичева,122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«Какие животные живут на севере»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«Белый медведь»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Лыкова,140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 экзотических животных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Комарова,173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животных различных климатических зон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«Пингвин»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климатических зон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картин экзотических животных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Специальная техника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 чем ездят люди»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Комарова,141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«Легковой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автомобиль»Шв.98</w:t>
            </w:r>
            <w:proofErr w:type="gramEnd"/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«Транспорт»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едим, гудим»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Лыкова,70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представлению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«Троллейбус, автобус, трамвай»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Малышева,96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транспорта  для малышей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наземного транспорта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Военная техника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«Военная техника»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«Военная техника нашей страны»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«Карандашница для папы» Лыкова,142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военной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«Корабли на рейде» Комарова,161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Оригами самолет, кораблик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военной техники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«Наша армия 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 Комарова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«Наша Армия родная»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 Комарова,162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 различных родов войск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«Отважные парашютисты» Лыкова,64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парашютов из бумаги.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репродукций нашей армии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«Букет  цветов»</w:t>
            </w:r>
          </w:p>
          <w:p w:rsidR="00473367" w:rsidRPr="006E7D68" w:rsidRDefault="00473367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Комарова,158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цветов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«Конфетница»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 148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посуды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«Салфетка»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 150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салфеток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Родионовых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«Красные ситцы»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Чумичева,121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Мамин день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«Портрет мамы»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с мамой улыбаемся»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 152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Женских лиц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 145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изготовление барельефа «Чудо цветок для мамы»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Лыкова,154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Открытка для мамы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Составление коллажа «Наши мамы дорогие»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образа женщин в творчестве Брюлова и Шилова, Грибовская,140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«Роспись посуды» Лыкова, 128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Рисование посуды по трафаретам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«Чудо посуда»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поделки  из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киндеров.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«Домик с трубой»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 120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«Посуда для кукол» украшение силуэтов.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декоративным русским полотенцем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Вайнерман,170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 (мебель, посуда, электроприборы)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«Салфетки для кукол»</w:t>
            </w:r>
          </w:p>
          <w:p w:rsidR="00473367" w:rsidRPr="006E7D68" w:rsidRDefault="00473367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Казакова,154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«Предметы домашнего обихода» беседа.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«Чайная посуда»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Казакова,144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безопасном  использование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 приборов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«Загадки и отгадки»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Казакова,150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«Мебель для кукол» из коробок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«Пояс – оберег» знакомство с оберегами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Вайнерман,170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Народная культура и традиции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«Старинный терем»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Швайко,123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«Чудо Писанки»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Лыкова,168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сказочных теремов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«Конь» по народной игре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Казакова,154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фигурок народного творчества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«Бумажная салфетка»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Грибовская,163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чучела масленицы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«Чудо Писанки» Лыкова,166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«Ранняя весна»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Казакова,150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«Весенний букет»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Швайко,159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Саврасова «Грачи прилетели», Чумичева,116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«Декоративная пластина»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таблицы с вариантами цветочных декоративных элементов.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Швайко,161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«Весна идет»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Лыкова,162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«Цветы из оригами»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весеннего пейзажа Швайко,166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0062DA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«Лети, ракета к звездам»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Казакова,153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«Летающие тарелки и пришельцы»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Лыкова,184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Гратаж «Космос»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 космодроме»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Лыкова,186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 далеком космосе» Лыкова,182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«Звезды и кометы» Лыкова,180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 космодром» Лыкова,186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портрета Гагарина и иллюстраций о космосе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0062DA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Комарова,172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«Веселые клоуны»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 53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Рисование декораций для настольного театра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«Иван царевич с лягушкой»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«Царевна лягушка»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Швайко,94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Элементы костюмов «Волшебные плащи» Лыкова,90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«Волшебный мир сказки- творчества художника Васнецова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Недорезова,40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«Мальчик с пальчик»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Комарова,162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«Афиша»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Недорезова,55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сказок.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 щучьему»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Комарова,167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по мотивам народных сказок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«Бумажные парики»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Безруких,154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«Шляпы, короны» изготовление из бумажных конусов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Лыкова,96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«Сказки Пушкина в иллюстрациях разных художников»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Грибовская,71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0062DA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trHeight w:val="1494"/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сказке Пушкина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«Сказка о царе Салтане» 2 занятия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Казакова,144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книги «Сказка о  царе Салтане»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«Богатыри»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Безруких,171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портретов богатырей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Безруких,171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«Три богатыря»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Лыкова,126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«Богатыри»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Богатеева,203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Коллективная картина по типу мозаики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картиной Васнецова «Богатыри»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Безруких,171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trHeight w:val="611"/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Недорезова,97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видим мир»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Недорезова,98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войне и празднование Дня Победы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Поделки из бросового материала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 ко Дню Победы»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для оформления зала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«Май 45» Ткачева и «Память» Лихачева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Чумичева,123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«Комнатные растение.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Папоротник» Комарова,149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Недорезова,37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Декоративное «городецкая роспись»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комнатных растений.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 «Полевые цветы»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Комарова,145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полевых цветов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«Наша клумба»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Лыкова,24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 клумб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Степанова «Весна среди полей»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Чумичева,120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свиданья, детский сад – </w:t>
            </w: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здравствуй школа!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мы занимаемся в детском саду»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Комарова,151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 свиданья детский сад»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Недорезова,102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«Наш любимый детский сад»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«Девочка пляшет»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«Подарки для воспитателей»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«Закладки для букваря»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Лыкова,36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Коллаж «Наше счастливое детство»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«Когда я был маленьким» Безруких,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Вайнерман,198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«Кем ты хочешь быть»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«Уголок групповой комнаты»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Комарова,167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«Что нас ждет в школе»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«Цветочные вазы и корзины»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Лыкова,206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«Азбука в картинках»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Лыкова,34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«Цветы для оформления зала»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Поделки для малышек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«Мое будущее» Безруких,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Вайнерман,189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2DA" w:rsidRDefault="000062DA" w:rsidP="004733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2235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0062DA" w:rsidRPr="006E7D68" w:rsidRDefault="000062DA" w:rsidP="000062D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</w:t>
      </w:r>
      <w:r w:rsidRPr="006E7D68">
        <w:rPr>
          <w:rFonts w:ascii="Times New Roman" w:hAnsi="Times New Roman" w:cs="Times New Roman"/>
          <w:sz w:val="24"/>
          <w:szCs w:val="24"/>
        </w:rPr>
        <w:t>Комарова «Занятия по изобразительной деятельности в детском саду» (старая)</w:t>
      </w:r>
      <w:r>
        <w:rPr>
          <w:rFonts w:ascii="Times New Roman" w:hAnsi="Times New Roman" w:cs="Times New Roman"/>
          <w:sz w:val="24"/>
          <w:szCs w:val="24"/>
        </w:rPr>
        <w:t>М,1991</w:t>
      </w:r>
    </w:p>
    <w:p w:rsidR="000062DA" w:rsidRPr="006E7D68" w:rsidRDefault="000062DA" w:rsidP="000062D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Т.Г.</w:t>
      </w:r>
      <w:r w:rsidRPr="006E7D68">
        <w:rPr>
          <w:rFonts w:ascii="Times New Roman" w:hAnsi="Times New Roman" w:cs="Times New Roman"/>
          <w:sz w:val="24"/>
          <w:szCs w:val="24"/>
        </w:rPr>
        <w:t xml:space="preserve">Казакова «Занятия с дошкольниками» </w:t>
      </w:r>
      <w:r>
        <w:rPr>
          <w:rFonts w:ascii="Times New Roman" w:hAnsi="Times New Roman" w:cs="Times New Roman"/>
          <w:sz w:val="24"/>
          <w:szCs w:val="24"/>
        </w:rPr>
        <w:t>М,1985</w:t>
      </w:r>
    </w:p>
    <w:p w:rsidR="000062DA" w:rsidRPr="006E7D68" w:rsidRDefault="000062DA" w:rsidP="000062D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А.М.</w:t>
      </w:r>
      <w:r w:rsidRPr="006E7D68">
        <w:rPr>
          <w:rFonts w:ascii="Times New Roman" w:hAnsi="Times New Roman" w:cs="Times New Roman"/>
          <w:sz w:val="24"/>
          <w:szCs w:val="24"/>
        </w:rPr>
        <w:t>Малышева «Аппликация в детском саду»</w:t>
      </w:r>
    </w:p>
    <w:p w:rsidR="000062DA" w:rsidRPr="006E7D68" w:rsidRDefault="000062DA" w:rsidP="000062D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Г.С.</w:t>
      </w:r>
      <w:r w:rsidRPr="006E7D68">
        <w:rPr>
          <w:rFonts w:ascii="Times New Roman" w:hAnsi="Times New Roman" w:cs="Times New Roman"/>
          <w:sz w:val="24"/>
          <w:szCs w:val="24"/>
        </w:rPr>
        <w:t xml:space="preserve">Швайко «Занятия по изобразительной деятельности в детском саду» (подготовительная 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группа)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,2001</w:t>
      </w:r>
    </w:p>
    <w:p w:rsidR="000062DA" w:rsidRPr="006E7D68" w:rsidRDefault="000062DA" w:rsidP="000062D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Н.В.</w:t>
      </w:r>
      <w:r w:rsidRPr="006E7D68">
        <w:rPr>
          <w:rFonts w:ascii="Times New Roman" w:hAnsi="Times New Roman" w:cs="Times New Roman"/>
          <w:sz w:val="24"/>
          <w:szCs w:val="24"/>
        </w:rPr>
        <w:t>Микляева  «</w:t>
      </w:r>
      <w:proofErr w:type="gramEnd"/>
      <w:r w:rsidRPr="006E7D68">
        <w:rPr>
          <w:rFonts w:ascii="Times New Roman" w:hAnsi="Times New Roman" w:cs="Times New Roman"/>
          <w:sz w:val="24"/>
          <w:szCs w:val="24"/>
        </w:rPr>
        <w:t>Комментированное рисование в детском саду»</w:t>
      </w:r>
      <w:r>
        <w:rPr>
          <w:rFonts w:ascii="Times New Roman" w:hAnsi="Times New Roman" w:cs="Times New Roman"/>
          <w:sz w:val="24"/>
          <w:szCs w:val="24"/>
        </w:rPr>
        <w:t>М,2010</w:t>
      </w:r>
    </w:p>
    <w:p w:rsidR="000062DA" w:rsidRPr="006E7D68" w:rsidRDefault="000062DA" w:rsidP="000062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А.А.</w:t>
      </w:r>
      <w:r w:rsidRPr="006E7D68">
        <w:rPr>
          <w:rFonts w:ascii="Times New Roman" w:hAnsi="Times New Roman" w:cs="Times New Roman"/>
          <w:sz w:val="24"/>
          <w:szCs w:val="24"/>
        </w:rPr>
        <w:t>Грибовская  «</w:t>
      </w:r>
      <w:proofErr w:type="gramEnd"/>
      <w:r w:rsidRPr="006E7D68">
        <w:rPr>
          <w:rFonts w:ascii="Times New Roman" w:hAnsi="Times New Roman" w:cs="Times New Roman"/>
          <w:sz w:val="24"/>
          <w:szCs w:val="24"/>
        </w:rPr>
        <w:t>Ознакомление дошкольников с графикой и живописью»</w:t>
      </w:r>
      <w:r>
        <w:rPr>
          <w:rFonts w:ascii="Times New Roman" w:hAnsi="Times New Roman" w:cs="Times New Roman"/>
          <w:sz w:val="24"/>
          <w:szCs w:val="24"/>
        </w:rPr>
        <w:t>М,2004</w:t>
      </w:r>
    </w:p>
    <w:p w:rsidR="000062DA" w:rsidRPr="006E7D68" w:rsidRDefault="000062DA" w:rsidP="000062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Р.М.</w:t>
      </w:r>
      <w:r w:rsidRPr="006E7D68">
        <w:rPr>
          <w:rFonts w:ascii="Times New Roman" w:hAnsi="Times New Roman" w:cs="Times New Roman"/>
          <w:sz w:val="24"/>
          <w:szCs w:val="24"/>
        </w:rPr>
        <w:t xml:space="preserve">Чумичева «Дошкольникам о 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живописи»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,1992</w:t>
      </w:r>
    </w:p>
    <w:p w:rsidR="000062DA" w:rsidRPr="006E7D68" w:rsidRDefault="000062DA" w:rsidP="000062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М.М.</w:t>
      </w:r>
      <w:r w:rsidRPr="006E7D68">
        <w:rPr>
          <w:rFonts w:ascii="Times New Roman" w:hAnsi="Times New Roman" w:cs="Times New Roman"/>
          <w:sz w:val="24"/>
          <w:szCs w:val="24"/>
        </w:rPr>
        <w:t xml:space="preserve">Безруких, Вайнерман, «Сенсорное развитие дошкольников на занятиях по 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изо»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,2001</w:t>
      </w:r>
    </w:p>
    <w:p w:rsidR="000062DA" w:rsidRPr="006E7D68" w:rsidRDefault="000062DA" w:rsidP="000062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</w:t>
      </w:r>
      <w:r w:rsidRPr="006E7D68">
        <w:rPr>
          <w:rFonts w:ascii="Times New Roman" w:hAnsi="Times New Roman" w:cs="Times New Roman"/>
          <w:sz w:val="24"/>
          <w:szCs w:val="24"/>
        </w:rPr>
        <w:t xml:space="preserve">Лыкова «Изобразительная деятельность в детском саду» (подготовительная 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группа)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,2009</w:t>
      </w:r>
    </w:p>
    <w:p w:rsidR="000062DA" w:rsidRPr="006E7D68" w:rsidRDefault="000062DA" w:rsidP="000062D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З.А.</w:t>
      </w:r>
      <w:r w:rsidRPr="006E7D68">
        <w:rPr>
          <w:rFonts w:ascii="Times New Roman" w:hAnsi="Times New Roman" w:cs="Times New Roman"/>
          <w:sz w:val="24"/>
          <w:szCs w:val="24"/>
        </w:rPr>
        <w:t xml:space="preserve">Богатеева «Аппликация в детском 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саду»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,1988</w:t>
      </w:r>
    </w:p>
    <w:p w:rsidR="000062DA" w:rsidRPr="006E7D68" w:rsidRDefault="000062DA" w:rsidP="000062D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</w:t>
      </w:r>
      <w:r w:rsidRPr="006E7D68">
        <w:rPr>
          <w:rFonts w:ascii="Times New Roman" w:hAnsi="Times New Roman" w:cs="Times New Roman"/>
          <w:sz w:val="24"/>
          <w:szCs w:val="24"/>
        </w:rPr>
        <w:t xml:space="preserve">Курочкина «Дети и пейзажная 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живопись»</w:t>
      </w:r>
      <w:r>
        <w:rPr>
          <w:rFonts w:ascii="Times New Roman" w:hAnsi="Times New Roman" w:cs="Times New Roman"/>
          <w:sz w:val="24"/>
          <w:szCs w:val="24"/>
        </w:rPr>
        <w:t>Санкт</w:t>
      </w:r>
      <w:proofErr w:type="gramEnd"/>
      <w:r>
        <w:rPr>
          <w:rFonts w:ascii="Times New Roman" w:hAnsi="Times New Roman" w:cs="Times New Roman"/>
          <w:sz w:val="24"/>
          <w:szCs w:val="24"/>
        </w:rPr>
        <w:t>-Петербург 2003</w:t>
      </w:r>
    </w:p>
    <w:p w:rsidR="000062DA" w:rsidRPr="006E7D68" w:rsidRDefault="000062DA" w:rsidP="000062D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</w:t>
      </w:r>
      <w:r w:rsidRPr="006E7D68">
        <w:rPr>
          <w:rFonts w:ascii="Times New Roman" w:hAnsi="Times New Roman" w:cs="Times New Roman"/>
          <w:sz w:val="24"/>
          <w:szCs w:val="24"/>
        </w:rPr>
        <w:t>Недорезова «Конспекты занятий ИЗО в подготовительной группе»</w:t>
      </w:r>
      <w:r>
        <w:rPr>
          <w:rFonts w:ascii="Times New Roman" w:hAnsi="Times New Roman" w:cs="Times New Roman"/>
          <w:sz w:val="24"/>
          <w:szCs w:val="24"/>
        </w:rPr>
        <w:t>, Москва, 2006г.</w:t>
      </w:r>
    </w:p>
    <w:p w:rsidR="000062DA" w:rsidRDefault="000062DA" w:rsidP="00473367"/>
    <w:p w:rsidR="003120F8" w:rsidRDefault="003120F8" w:rsidP="000062DA">
      <w:pPr>
        <w:jc w:val="center"/>
      </w:pPr>
      <w:r>
        <w:lastRenderedPageBreak/>
        <w:t>ОО Художественно-эстетическое развитие</w:t>
      </w:r>
    </w:p>
    <w:p w:rsidR="000062DA" w:rsidRDefault="000062DA" w:rsidP="000062DA">
      <w:pPr>
        <w:jc w:val="center"/>
      </w:pPr>
      <w:r>
        <w:t>Направление: Конструктивно-модельная деятельность.</w:t>
      </w:r>
    </w:p>
    <w:p w:rsidR="003120F8" w:rsidRPr="003120F8" w:rsidRDefault="003120F8" w:rsidP="000062DA">
      <w:pPr>
        <w:jc w:val="center"/>
        <w:rPr>
          <w:b/>
        </w:rPr>
      </w:pPr>
      <w:r w:rsidRPr="003120F8">
        <w:rPr>
          <w:b/>
        </w:rPr>
        <w:t>(разработала Копп И.А.)</w:t>
      </w:r>
    </w:p>
    <w:tbl>
      <w:tblPr>
        <w:tblStyle w:val="af3"/>
        <w:tblW w:w="15865" w:type="dxa"/>
        <w:tblLayout w:type="fixed"/>
        <w:tblLook w:val="04A0" w:firstRow="1" w:lastRow="0" w:firstColumn="1" w:lastColumn="0" w:noHBand="0" w:noVBand="1"/>
      </w:tblPr>
      <w:tblGrid>
        <w:gridCol w:w="1668"/>
        <w:gridCol w:w="4288"/>
        <w:gridCol w:w="5351"/>
        <w:gridCol w:w="4558"/>
      </w:tblGrid>
      <w:tr w:rsidR="003120F8" w:rsidRPr="00C16C0B" w:rsidTr="00B60BFD">
        <w:trPr>
          <w:trHeight w:val="1371"/>
        </w:trPr>
        <w:tc>
          <w:tcPr>
            <w:tcW w:w="1668" w:type="dxa"/>
            <w:vMerge w:val="restart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88" w:type="dxa"/>
            <w:vMerge w:val="restart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онструирование из деталей конструктора, строительного материала, природно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го, бросового материала, бумаги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1" w:type="dxa"/>
            <w:vMerge w:val="restart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для развития познавательно-исследовательской деятельности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(рассматривание сооружений, зданий/опыты)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8" w:type="dxa"/>
            <w:vMerge w:val="restart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со строительным, бросовым, природным материалом, песком/снегом</w:t>
            </w:r>
          </w:p>
        </w:tc>
      </w:tr>
      <w:tr w:rsidR="003120F8" w:rsidRPr="00C16C0B" w:rsidTr="00B60BFD">
        <w:trPr>
          <w:cantSplit/>
          <w:trHeight w:val="601"/>
        </w:trPr>
        <w:tc>
          <w:tcPr>
            <w:tcW w:w="1668" w:type="dxa"/>
            <w:vMerge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Merge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1" w:type="dxa"/>
            <w:vMerge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8" w:type="dxa"/>
            <w:vMerge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0F8" w:rsidRPr="00C16C0B" w:rsidTr="00B60BFD">
        <w:trPr>
          <w:cantSplit/>
          <w:trHeight w:val="1134"/>
        </w:trPr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Здания детского сада (Куцакова, 95)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«Детский сад будущего» (конструирование из бумаги и бросового материала)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зданий детских садов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«Детский сад из песка» (Старцева, 38)</w:t>
            </w:r>
          </w:p>
        </w:tc>
      </w:tr>
      <w:tr w:rsidR="003120F8" w:rsidRPr="00C16C0B" w:rsidTr="00B60BFD">
        <w:trPr>
          <w:cantSplit/>
          <w:trHeight w:val="559"/>
        </w:trPr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Здания из строительного материала (КЗ, 52)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школьных принадлежностей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(современные, старинные)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Моделирование по схеме (Куцакова, 142 (№28)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Декоративное панно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 (Куцакова, 107 (№ 32)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Ознакомление с дарами осени (КЗ, 44)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Постройка по замыслу (Старцева, 31)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Откуда хлеб пришёл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Хлебозавод (Старцева, 28)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(например «Тёплый хлеб», Паустовский)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Игры с песком (хлебозавод, кондитерская фабрика и т.п.)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428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Домик в деревне (Старцева, 28)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Заборчик (Старцева, 36)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428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Собачка (Новикова, 65 (№5)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 (КЗ, 238)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Животные (Старцева, 30)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Медведь (Короткова, 123)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«у кого какой дом» (берлога, логово, нора, дупло и т.п.)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Норка (Старцева, 35)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Птицы (Что можно сделать из природного материала, 41)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фото, картин,  иллюстраций перелётных птиц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Сложи птицу из геометрических фигур (свободное конструирование)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Составление родословного дерева (КЗ, 158)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на тему «Мой дом, моя семья» (КЗ, 50)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Моделирование (Куцакова, 145 (№ 39)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Улица города (Старцева, 29)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Игрушечный городок (Экспериментальная деятельность детей, 9)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Построй и создай схему (Куцакова, 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146  (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№ 42)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Кораблик плывёт по Оби (КЗ, 104)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о родном крае (КЗ, 229)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Построим дом и посадим рядом деревья (КЗ, 329)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живём в России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Дом из строительного материала (КЗ, 297)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на тему «Москва – столица России» (КЗ, 305)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Строим дом (КЗ, 341)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Мосты в городе (КЗ, 383)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Опыт «Строим игрушечный городок» (с.9, № 1)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Сделай план и построй (Куцакова, 146, № 13)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Конструирование по условиям (Куцакова, 128, № 8)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на тему «Зимние забавы» (КЗ, 214) + «Экспериментальная деятельность детей (меньшикова)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Меняться местами (Куцакова, 145, № 36)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имний лес (Короткова, 91)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о зиме (КЗ, 203)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Игровые задания (Куцакова, № 129)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Новогодняя гирлянда (Новикова, 72, № 8)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«Откуда ёлка в гости пришла» (КЗ, 185)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Разрежь и сложи (Куцакова, 145, № 38)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Новогодний фонарик (Новикова, 70 № 7)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«Новый год в разных странах»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Нарисуй ответ (Куцакова, 143)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Превращение цилиндра (Новикова, 61, № 3)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Опыт «Как человек измеряет» (Куликовская, 33)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Фигурка (Старцева, 36)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Лебединое озеро (Новикова, 150 (№ 13)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Беседы по теме с использованием дидактического иллюстративного материала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Конструктивная игра «Горы из песка»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Животные севера (Короткова, 102)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животных севера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Найди ошибку (Куцакова, 144, № 33)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Специальная техника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Плот из природного материала (КЗ, 72)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Ознакомление с водным транспортом (КЗ, 216)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Диспетчер (Кузнецова, 100)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Самолёт (Куцакова, 91)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Опыт «Вертолёт» (Джекинс Ван клив, 229, № 188)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Построим гараж (КЗ, 359)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Наша Армия</w:t>
            </w:r>
          </w:p>
        </w:tc>
        <w:tc>
          <w:tcPr>
            <w:tcW w:w="428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Вертолёт из природного материала (КЗ, 178)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на тему «Наша Армия» (КЗ, 255)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Схема по постройке товарища (Куцакова, 145, № 40)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и Женские профессии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Катер (Новикова, 91, № 20)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«Кем я хочу стать»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Моделирование по схеме (Куцакова, 142, № 28)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Веерок для мамы (куклы) (Новикова, 73, № 9)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«Кем работает моя мама»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Волшебный сундучок с сюрпризом (Куцакова, 101, № 17)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Мебель (Куцакова, 99, № 14)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предметов, фото, иллюстраций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Строим дом (Кузнецова, 74)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 (мебель, посуда, электроприборы)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Мебель (Куцакова, 102, № 21)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«телевизор в 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доме»  (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КЗ, 368)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Составь из палочек (Куцакова, 144, № 32)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Народная культура и традиции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Оригами Рубашка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на тему «Народные праздники на Руси» (КЗ, 293)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Ошибки в узоре (Куцакова, 143, № 30)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Цветок (Новикова, 82)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2Птицы прилетели – весну принесли» (КЗ, 298)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Дострой заборчик (Куцакова, 143)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Ракета (Кузнецова, 80)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Опыт «Шар – ракета» (Джекинс Ван Клив, 228)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Роботы (Куцакова, 145)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Театр (Старцева, 28)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фото театров города Новосибирск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Моделирование (Куцакова, 145)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Колобок (Новикова, 58)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зданий театра им. Образцова, кукольных театров разных городов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Конструирование по моделям (Куцакова, 127)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Мальчик (оригами) (Кутафьева, 50)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Васнецова «Богатыри» (КЗ, 302)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Что изменилось (Куцакова, 144)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Оригами самолёт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на тему 2Наша армия» (КЗ, 355)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/и Вертолёт и самолёт (Новикова, 118)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Тележка (тачка) (Куцакова, 98)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на тему «растения живущие рядом с тобой» (КЗ, 320)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/и Меняюсь местами (Куцакова, 145)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По замыслу (куцакова, 96)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Игра-экскурсия «В школу» (КЗ, 69)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Что положить в портфель (КЗ, 70)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с тюльпанами для сотрудников Д/С (Новикова, 85)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Рассмотреть фото и иллюстраций разных зданий школ (город, деревня)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Дом (Старцева, 38)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Здравствуй лето! (Короткова, 117)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Клумба (Старцева, 37)</w:t>
            </w:r>
          </w:p>
        </w:tc>
      </w:tr>
    </w:tbl>
    <w:p w:rsidR="000062DA" w:rsidRDefault="000062DA" w:rsidP="00F72FC6">
      <w:pPr>
        <w:jc w:val="center"/>
      </w:pPr>
    </w:p>
    <w:p w:rsidR="000062DA" w:rsidRDefault="000062DA" w:rsidP="00F72FC6">
      <w:pPr>
        <w:jc w:val="center"/>
      </w:pPr>
    </w:p>
    <w:p w:rsidR="000062DA" w:rsidRDefault="000062DA" w:rsidP="00B508D9"/>
    <w:p w:rsidR="000062DA" w:rsidRDefault="00B508D9" w:rsidP="00F72FC6">
      <w:pPr>
        <w:jc w:val="center"/>
      </w:pPr>
      <w:r>
        <w:lastRenderedPageBreak/>
        <w:t>ОО Художественно-эстетическое развитие</w:t>
      </w:r>
    </w:p>
    <w:p w:rsidR="000062DA" w:rsidRDefault="000062DA" w:rsidP="000062DA">
      <w:pPr>
        <w:jc w:val="center"/>
      </w:pPr>
      <w:r>
        <w:t>Направление: Музыкальная деятельность.</w:t>
      </w:r>
    </w:p>
    <w:p w:rsidR="00B508D9" w:rsidRPr="00B508D9" w:rsidRDefault="00B508D9" w:rsidP="00B50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(разработала Никитина Ю.Н)</w:t>
      </w:r>
    </w:p>
    <w:tbl>
      <w:tblPr>
        <w:tblStyle w:val="af3"/>
        <w:tblW w:w="15701" w:type="dxa"/>
        <w:tblLook w:val="04A0" w:firstRow="1" w:lastRow="0" w:firstColumn="1" w:lastColumn="0" w:noHBand="0" w:noVBand="1"/>
      </w:tblPr>
      <w:tblGrid>
        <w:gridCol w:w="2368"/>
        <w:gridCol w:w="4119"/>
        <w:gridCol w:w="4536"/>
        <w:gridCol w:w="4678"/>
      </w:tblGrid>
      <w:tr w:rsidR="000062DA" w:rsidRPr="00E16564" w:rsidTr="002F0103">
        <w:tc>
          <w:tcPr>
            <w:tcW w:w="236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 для слушания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 на развитие музыкально-ритмических движений/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 для развития танцевально-игрового творчества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Игры для развития музыкальности детей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(музыкально-дидактические, музыкальные игры и упражнения и т.д.)</w:t>
            </w:r>
          </w:p>
        </w:tc>
      </w:tr>
      <w:tr w:rsidR="000062DA" w:rsidRPr="00E16564" w:rsidTr="002F0103">
        <w:trPr>
          <w:cantSplit/>
          <w:trHeight w:val="1134"/>
        </w:trPr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детский сад! 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«Первоклашка» В.Шаинский,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«Чему учат в школе» В.Шаинский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«Парная пляска» («Аннушка» ч.н.м.)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«Мир похож на цветной луг» В.Шаинский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Разберем игрушки для школы и д\сада -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игра р.н.м.</w:t>
            </w:r>
          </w:p>
        </w:tc>
      </w:tr>
      <w:tr w:rsidR="000062DA" w:rsidRPr="00E16564" w:rsidTr="002F0103">
        <w:trPr>
          <w:cantSplit/>
          <w:trHeight w:val="671"/>
        </w:trPr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«Книга» Жилинский,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«Мы-карандаши» С.Найденова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«Урок» Т.Попатенко -инсценировка песни.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«Собери портфель» (2х2=4 сопровождение)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«Наши пальчики устали»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«Осень» Вивальди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«Осенняя песня» П.Чайковский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Осень»  Н.Осиповой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, «Осень золотая» М.Прокопьевой, «Грибной лес» А.Мошкиной- песни с движениями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Танец «Осенний лес» Т.Петровой, «Танец  мухоморов З.Роот,  Осенний венок» </w:t>
            </w:r>
            <w:r w:rsidRPr="00E16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З.Роот,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Хоровод «У калинушки» Михайленко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«Плетень» р.н.п., пальчиковая игра «Туча и дождик» Г.Лагздынь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пришёл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«Веселый крестьянин» Р.Шумана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«Песенка о хлебе» В.Витлина (для развития творческих движений)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«Мельница» Т.Ломовой-упражнение, «Мельница» М.Леграна, пальчиковая игра «Дождик» Ю.Соколовой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«Урожай» А.Филиппенко, «Праздник урожая» С.Ранда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«На горе-то калина» р.н.п. Ю.Чичкова-хоровод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«Капуста» Т.Дунаевой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«Два барана» М.Козловой, «Озорные козлики» Т.Ломовой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«Три поросенка» Н.Ефремовой-танец, игра «Козочки и волк» (к\ф «Звуки музыки»)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«Пастух и козлята» (р.н.п. обр В.Трубовского,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«Танец маленьких утят», игра «Кот и мыши» Т.Ломовой, пальчиковая игра «Два котенка» Ю.Соколовой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«Белочка» В.Шаинский, «Почему медведь зимою спит?» Л.Книппер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«Еж» Ф.Лещинской-инсценировка, «Ежик» А.Авериной-пение с движениями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«Лужок» Ю.Соколовой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«Журавли» О.Поляковой, «Скворушка прощается» Т.Попатенко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«Ласточка» арм.н.п.-упражнение, «Ласточка» М.Парцхаладзе-пение с движением, «Перелетные птицы» М.Прокопьевой-пластический этюд.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«Птички» И.Сафаровой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«Мама» П.Чайковского («Детский альбом»), «Едем к бабушке в деревню» Бурениной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«Про Папу» И.Рыбкиной, «Мама» Рыбникова (из к\ф «Волк и семеро козлят»)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«Семья» И Сафаровой,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«Узнай по 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голосу»-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игра, пальчиковая игра «Братья» И.Сафаровой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днем рожденья Новосибирск» С.Ранда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«Новосибирск-наш дом» С.Ранда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«Мой рисунок» С.Ранда-упражнение, игра «Передача платочка» Т.Ломовой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«Метро» Т.Ломовой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«Любим мы свою Сибирь» Н.Осиповой,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«Край родной» Н.Осиповой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«Кто скорей ударит в бубен» Л.Шварца-игра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«Бери флажок» Н.Метловой-игра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живём в России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«Россия-это я и ты» С.Ранда, «Русская изба» З.Роот,  «Гимн» А.Александрова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«Пойте вместе с нами» С.Ранда-упражнение, «Моя Россия» Г.Струве-хоровод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дети» Т.Ломовой-игра, «Герб 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России»-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динамическая игра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«Что зовем мы Родиной?» Н.Осиповой, «Русская матрешка» З.Роот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«Реченька» р.н.м.-упражнение, Танец «Дружат дети всей земли» Э.Ханка.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«Гости» И.Сафаровой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«Зимнее утро» П.Чайковского («Детский альбом»), «Кабы не было зимы» Е.Крылатов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«Пестрый колпачок» Г.Струве-инсцентровка, Хоровод «Музыка зимы» З.Роот.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«Как на тоненький ледок» р.н.м.,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«Едут. Едут наши санки» М.Еремеевой, «Веселые снежки» р.н.м.-игра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«У камелька» П.Чайковского, «Зимние сны косолапого мишки» Н.Осиповой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Зимняя»-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танец елочек, «Что нам нравится зимой» Е.Тиличеевой-игра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«Снежинки, летайте» Л.Олифировой, игра «Снежный ком» р.н.м.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«Снежинка» Е.Крылатов, «Зима» Вивальди («Времена года»)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Танец «Серебристые снежинки» А.Варламова, хоровод «Новогодняя» А.Филиппенко, хоровод «Дед 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мороз»  В.Ефимовой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«Саночки» А.Филиппенко, игра «Не выпустим» р.н.м.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«Дед мороз» Р.Шуман, «Новый год, Новый год настает» Н.Осиповой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«Танец гномов» А.Басилая, «Новогодние мечты» М.Еремеевой-хоровод, </w:t>
            </w:r>
            <w:r w:rsidRPr="00E16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«Новогодняя полька» Е.Филипповой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 «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Как у нашего мороза»р.н.м., «Ах, вы сени»,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«Я иду» р.н.м.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Гостиная «Детский альбом» П.Чайковского, «Зимняя дорога» Свиридова.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«Зимняя песенка» М.Красева- ритмические движения по тексту, «Будет горка во дворе» Т.Попатенко-инсценировка, «Эх, зима» Ю.Чичкова-хоровод.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Игра «Метелица» р.н.п., «Расчистим от снега 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дорожки»-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игра, пальчиковая игра «Зима», «Вьюги» И.Сафаровой.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«Где-то на белом свете»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«Колыбельная медведицы» Е.Крылатов-пластический этюд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«Чунга-чанга» В.Шаинского-танец-игра.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«Черепаха» В.Чистякова, «Жираф» А.Пинегина, «Обезьянка» Ю.Эриконэ, «Про кита» М.Парцхаладзе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«Веселый слоник» В.Комаровой- танец, «Дельфинята» М.Прокопьевой-инсценировка.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«Черепашка» Ю.Соколовой.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Специальная техника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«Песня паровозика» В.Юровского, «Звуковые эффекты»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«Игра в командира» М.Робера, «Большие и маленькие машины» К.Орф.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Военная техника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«Три танкиста» Б.Ласкиной, «Ты не 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бойся,мама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» М.Протасова.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«Танк-герой» Т.Копыловой-ритм.движения.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«Наша армия» М.Красева, «Летчики, на аэродром» М.Раухвергера-игра.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 Морской капитан» М.Протасова, «Над площадью Красной» З.Роот, «Идет солдат по городу» В.Шаинского.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«Аты-баты, мы солдаты» Н.Лукониной-инсценировка, «Все мы моряки» Л.Лядовой-инсценировка, «Будем в Армии служить» Ю.Чичкова-инсценировка, «Мы-защитники» Н.Лукониной- песня-упражнение с султанчиками.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«Нашей Армии 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салют»Л.Алехиной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-ритмическое упражнение,»Стройся за ведущим» Ф.Найденовой-игра.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и Женские профессии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«Капитан» З.Роот, «Воспитатель», «Песня смелого моряка» Г.Гладкова, «Генерал» Савицевой.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«Всякий труд у нас в почете» Т.Ломовой-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ритм.движения.,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«Маляры» В.Шаинского-инсцентровка, «Буду летчиком» Е.Тиличеевой-песня с движениями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«Машина и шофер» К.Орф, «Кухня полковая» Т.Попатенко-игра, «Водолаз» К.Орф-игра, «Художник» Л.Демидовой-интонационно-пластическое упражнение.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«Букет для мамы» С.Ранда, «Мама» из к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\ф\«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Волк и семеро козлят»,  В.Шошин, «Мамина песенка» М.Парцхаладзе.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«Солнечная  капель» С.Соснина-оркестр, «Песенка-чудесенка» М.Протасова-танец со шляпками, «Волшебный цветок» Ю.Чичкова-танец, «Молодая бабушка» Михайленко-песня-танец.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«Игра с платочками» Е.Шушаковой.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«Строим дом» Е.Тиличеевой-ритм.движения.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«Домик» М.Пинской, «Теремок» обр. Т.Попатенко-игра, «Кто в домике живет?» Н.Кононовой-дидактическая игра.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 (мебель, посуда, электроприборы)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«Ходики с кукушкой» П.Синявского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«Самовар-хозяин» З.Роот-танец.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«Замок» Ю.Соколовой.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«Русская изба» З.Роот, «Незабудковая гжель», «Наша хохлома» Ю.Чичкова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,»Заиграй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,гармошка» Н.Осиповой,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«Свирель и рожок» Ю.Чичкова.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«Где был, Иванушка?» р.н.п.-инсценировка, «Пошла 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млада»-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р.н.п. хоровод, «Посеяли девки лен» р.н.п. хоровод, «Во поле береза стояла» р.н.п. хоровод, «Как пошли наши подружки» р.н.п. хоровод, «Прялица» обр. Ломовой-танец.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«Хоровод» М.Пинской, «Ложки деревенские» З.Роот-ритмические движения, «Ворон» обр. Е.Тиличеевой-игра.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«Вальс цветов» П.Чайковского, «Подснежник» П.Чайковского, «Весна» Вивальди, «Весенняя» Л.Дубинской.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«Ай да, березка» Т.Попатенко-хоровод, «Кап-кап-кап» С.Ранда-ритм.движения, «Здравствуйте, птицы» М.Лукониной-хоровод, «Весенний хоровод» Л.Титовой.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«Цветок» Т.Ткаченко, «Солнышко» Г.Лагздынь-пальчиковая игра.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«Весна» Л.Демидовой-интонационно-пластический этюд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«Трава у дома» В.Мигули, Спейс, «Улетаем на луну» В.Витлиной.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«Ракеты» Ю.Чичкова-инсценировка, «Марш юных космонавтов» Т.Шутенко-марш, «Поскорей» М.Магиденко-игра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«Космонавты» Е.Тиличеевой-игра, «Ракетодром» С.Альхимович-игра, «Полет на луну» С.Альхимович-игра.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«Муха-Цокотуха» М.Красина-слушание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«Песня Красной Шапочки» Рыбникова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«Муха-Цокотуха» З.Роот-драматизация,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«Красная Шапочка» З.Роот-драматизация,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«Волшебная карусель» Н.Зарицкой-танец-игра.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«Пластический этюд» А.Петрова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«Веселый квартет» Е.Фроловой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«Где зимует лето?», «Ходит капелька по свету», «Изумрудный город» Н.Зарицкой-драматизация.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с 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лентой  И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Кишко.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«Богатырская сила» Бородина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«Иван-значит русский» Р.Рейхерд-ритмические движения, Танец богатырей А.Пахмутовой.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«Плясовые движения для мальчиков» р.н.м. обр. Т.Ломовой-упражнение.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«День Победы» Д.Тухманова, «В землянке» Блантера, «Священная война», «Синий платочек» Г.Петербургского, «Катюша» М.Блантера.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«9 Мая», «Салют Победы» З.Роот-упражнение с салютами, шарами, Танец «Рио-Рита», «Синий 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платочек»-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танец.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«Чапаевцы» Т.Вилькорейской.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«Антошка» В.Шаинского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«Посеяли девки лен» р.н.п.-хоровод, «Кактус толстокожий» Н.Лукониной-ритмические движения, «Танец фиалок» О.Юдахиной.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«Сеяли девушки» обр. И.Кишко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«До свиданья, д\с  А.Филиппенко, «Здравствуй, школа» М.Парцхаладзе, «До свиданья, д\с» С.Ранда</w:t>
            </w:r>
          </w:p>
          <w:p w:rsidR="000062DA" w:rsidRPr="00E16564" w:rsidRDefault="000062DA" w:rsidP="002F0103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«Веселый звонок» Л.Гусевой-ритмические движения, «Дошкольное детство, прощай» Л.Олифировой-инсценировка, «Вальс цветов» П.Чайковского-танец с газовыми платками.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«Первый урок» К.Орф.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«Чему учат в школе» В Шаинского, «Если б не было школ» В.Шаинского, «Первоклашка» В.Шаинского.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«2х2=4» В.Шаинского-танец, «За летом зима» Е.Ермоловой-вальс, «Мы хотим вам 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сказать»-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инсценировка, «Маленькая страна» И.Николаева-упражнение с шарами. «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Прощайте,игрушки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» Е.Шаламоновой-танец с игрушками.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«Учитель» И.Сафаровой, «Ищи» Т.Ломовой –игра.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Летний оздоровительный период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«Кто построил радугу?» М.Парцхаладзе,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Песенка о лете» Е.Крылатова.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«Летний дождик» М.Парцхаладзе-инсценировка,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«Хоровод дружбы» Е.Тиличеевой, пальчиковая игра «На зарядку» В.Данько, «Пляска бабочек» Е.Тиличеевой-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этюд.,</w:t>
            </w:r>
            <w:proofErr w:type="gramEnd"/>
          </w:p>
        </w:tc>
      </w:tr>
    </w:tbl>
    <w:p w:rsidR="000062DA" w:rsidRDefault="000062DA" w:rsidP="00F72FC6">
      <w:pPr>
        <w:jc w:val="center"/>
      </w:pPr>
    </w:p>
    <w:p w:rsidR="000062DA" w:rsidRDefault="000062DA" w:rsidP="00F72FC6">
      <w:pPr>
        <w:jc w:val="center"/>
      </w:pPr>
    </w:p>
    <w:p w:rsidR="000062DA" w:rsidRDefault="000062DA" w:rsidP="00F72FC6">
      <w:pPr>
        <w:jc w:val="center"/>
      </w:pPr>
    </w:p>
    <w:p w:rsidR="000062DA" w:rsidRDefault="000062DA" w:rsidP="00F72FC6">
      <w:pPr>
        <w:jc w:val="center"/>
      </w:pPr>
    </w:p>
    <w:p w:rsidR="000062DA" w:rsidRDefault="000062DA" w:rsidP="00F72FC6">
      <w:pPr>
        <w:jc w:val="center"/>
      </w:pPr>
    </w:p>
    <w:p w:rsidR="000062DA" w:rsidRDefault="000062DA" w:rsidP="00F72FC6">
      <w:pPr>
        <w:jc w:val="center"/>
      </w:pPr>
    </w:p>
    <w:p w:rsidR="000062DA" w:rsidRDefault="000062DA" w:rsidP="00F72FC6">
      <w:pPr>
        <w:jc w:val="center"/>
      </w:pPr>
    </w:p>
    <w:p w:rsidR="000062DA" w:rsidRDefault="000062DA" w:rsidP="00F72FC6">
      <w:pPr>
        <w:jc w:val="center"/>
      </w:pPr>
    </w:p>
    <w:p w:rsidR="000062DA" w:rsidRDefault="000062DA" w:rsidP="00F72FC6">
      <w:pPr>
        <w:jc w:val="center"/>
      </w:pPr>
    </w:p>
    <w:p w:rsidR="000062DA" w:rsidRDefault="000062DA" w:rsidP="00F72FC6">
      <w:pPr>
        <w:jc w:val="center"/>
      </w:pPr>
    </w:p>
    <w:p w:rsidR="000062DA" w:rsidRDefault="000062DA" w:rsidP="00F72FC6">
      <w:pPr>
        <w:jc w:val="center"/>
      </w:pPr>
    </w:p>
    <w:sectPr w:rsidR="000062DA" w:rsidSect="00173D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198F"/>
    <w:multiLevelType w:val="hybridMultilevel"/>
    <w:tmpl w:val="A754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6EF0"/>
    <w:multiLevelType w:val="hybridMultilevel"/>
    <w:tmpl w:val="697E947E"/>
    <w:lvl w:ilvl="0" w:tplc="2580F99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08AD7FA1"/>
    <w:multiLevelType w:val="hybridMultilevel"/>
    <w:tmpl w:val="DA5205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E07439E"/>
    <w:multiLevelType w:val="hybridMultilevel"/>
    <w:tmpl w:val="E07C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E6C19"/>
    <w:multiLevelType w:val="hybridMultilevel"/>
    <w:tmpl w:val="C02C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925692"/>
    <w:multiLevelType w:val="hybridMultilevel"/>
    <w:tmpl w:val="A014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064D"/>
    <w:multiLevelType w:val="hybridMultilevel"/>
    <w:tmpl w:val="D08C10C4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7">
    <w:nsid w:val="23FE04BF"/>
    <w:multiLevelType w:val="hybridMultilevel"/>
    <w:tmpl w:val="71B0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E09F8"/>
    <w:multiLevelType w:val="hybridMultilevel"/>
    <w:tmpl w:val="0DE0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A0BFD"/>
    <w:multiLevelType w:val="hybridMultilevel"/>
    <w:tmpl w:val="DB0A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80EFB"/>
    <w:multiLevelType w:val="hybridMultilevel"/>
    <w:tmpl w:val="1802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F34B0"/>
    <w:multiLevelType w:val="hybridMultilevel"/>
    <w:tmpl w:val="B4AC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16A3C"/>
    <w:multiLevelType w:val="hybridMultilevel"/>
    <w:tmpl w:val="B92ECC04"/>
    <w:lvl w:ilvl="0" w:tplc="05A62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584092"/>
    <w:multiLevelType w:val="hybridMultilevel"/>
    <w:tmpl w:val="CA94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2B6F10"/>
    <w:multiLevelType w:val="hybridMultilevel"/>
    <w:tmpl w:val="53F0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84B62"/>
    <w:multiLevelType w:val="hybridMultilevel"/>
    <w:tmpl w:val="03AC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03B21"/>
    <w:multiLevelType w:val="hybridMultilevel"/>
    <w:tmpl w:val="4FAA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B4B76"/>
    <w:multiLevelType w:val="hybridMultilevel"/>
    <w:tmpl w:val="4ED00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B1014"/>
    <w:multiLevelType w:val="hybridMultilevel"/>
    <w:tmpl w:val="664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A234B"/>
    <w:multiLevelType w:val="hybridMultilevel"/>
    <w:tmpl w:val="F74A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E4B22"/>
    <w:multiLevelType w:val="hybridMultilevel"/>
    <w:tmpl w:val="146E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F6B3B"/>
    <w:multiLevelType w:val="hybridMultilevel"/>
    <w:tmpl w:val="9774B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21912"/>
    <w:multiLevelType w:val="hybridMultilevel"/>
    <w:tmpl w:val="FC58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C2045"/>
    <w:multiLevelType w:val="hybridMultilevel"/>
    <w:tmpl w:val="80AE2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D6A36"/>
    <w:multiLevelType w:val="hybridMultilevel"/>
    <w:tmpl w:val="A754AA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52B92"/>
    <w:multiLevelType w:val="hybridMultilevel"/>
    <w:tmpl w:val="E2F8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8940D1"/>
    <w:multiLevelType w:val="hybridMultilevel"/>
    <w:tmpl w:val="DDE678D2"/>
    <w:lvl w:ilvl="0" w:tplc="92DC6E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4C0B94"/>
    <w:multiLevelType w:val="hybridMultilevel"/>
    <w:tmpl w:val="C4DCB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613F47"/>
    <w:multiLevelType w:val="hybridMultilevel"/>
    <w:tmpl w:val="75FA7C84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9">
    <w:nsid w:val="7328082A"/>
    <w:multiLevelType w:val="hybridMultilevel"/>
    <w:tmpl w:val="B71C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623B0"/>
    <w:multiLevelType w:val="hybridMultilevel"/>
    <w:tmpl w:val="A762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E0C71"/>
    <w:multiLevelType w:val="hybridMultilevel"/>
    <w:tmpl w:val="6C2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9386B"/>
    <w:multiLevelType w:val="hybridMultilevel"/>
    <w:tmpl w:val="8458BAF2"/>
    <w:lvl w:ilvl="0" w:tplc="9D880F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9"/>
  </w:num>
  <w:num w:numId="3">
    <w:abstractNumId w:val="26"/>
  </w:num>
  <w:num w:numId="4">
    <w:abstractNumId w:val="6"/>
  </w:num>
  <w:num w:numId="5">
    <w:abstractNumId w:val="27"/>
  </w:num>
  <w:num w:numId="6">
    <w:abstractNumId w:val="25"/>
  </w:num>
  <w:num w:numId="7">
    <w:abstractNumId w:val="2"/>
  </w:num>
  <w:num w:numId="8">
    <w:abstractNumId w:val="4"/>
  </w:num>
  <w:num w:numId="9">
    <w:abstractNumId w:val="13"/>
  </w:num>
  <w:num w:numId="10">
    <w:abstractNumId w:val="21"/>
  </w:num>
  <w:num w:numId="11">
    <w:abstractNumId w:val="29"/>
  </w:num>
  <w:num w:numId="12">
    <w:abstractNumId w:val="31"/>
  </w:num>
  <w:num w:numId="13">
    <w:abstractNumId w:val="3"/>
  </w:num>
  <w:num w:numId="14">
    <w:abstractNumId w:val="11"/>
  </w:num>
  <w:num w:numId="15">
    <w:abstractNumId w:val="23"/>
  </w:num>
  <w:num w:numId="16">
    <w:abstractNumId w:val="1"/>
  </w:num>
  <w:num w:numId="17">
    <w:abstractNumId w:val="15"/>
  </w:num>
  <w:num w:numId="18">
    <w:abstractNumId w:val="16"/>
  </w:num>
  <w:num w:numId="19">
    <w:abstractNumId w:val="14"/>
  </w:num>
  <w:num w:numId="20">
    <w:abstractNumId w:val="9"/>
  </w:num>
  <w:num w:numId="21">
    <w:abstractNumId w:val="7"/>
  </w:num>
  <w:num w:numId="22">
    <w:abstractNumId w:val="8"/>
  </w:num>
  <w:num w:numId="23">
    <w:abstractNumId w:val="22"/>
  </w:num>
  <w:num w:numId="24">
    <w:abstractNumId w:val="17"/>
  </w:num>
  <w:num w:numId="25">
    <w:abstractNumId w:val="30"/>
  </w:num>
  <w:num w:numId="26">
    <w:abstractNumId w:val="0"/>
  </w:num>
  <w:num w:numId="27">
    <w:abstractNumId w:val="10"/>
  </w:num>
  <w:num w:numId="28">
    <w:abstractNumId w:val="24"/>
  </w:num>
  <w:num w:numId="29">
    <w:abstractNumId w:val="32"/>
  </w:num>
  <w:num w:numId="30">
    <w:abstractNumId w:val="5"/>
  </w:num>
  <w:num w:numId="31">
    <w:abstractNumId w:val="12"/>
  </w:num>
  <w:num w:numId="32">
    <w:abstractNumId w:val="1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D7"/>
    <w:rsid w:val="000062DA"/>
    <w:rsid w:val="00023A03"/>
    <w:rsid w:val="00042361"/>
    <w:rsid w:val="00173DD7"/>
    <w:rsid w:val="001A0D40"/>
    <w:rsid w:val="00266CDA"/>
    <w:rsid w:val="00280458"/>
    <w:rsid w:val="002F0103"/>
    <w:rsid w:val="003120F8"/>
    <w:rsid w:val="00473367"/>
    <w:rsid w:val="007E13B1"/>
    <w:rsid w:val="00893564"/>
    <w:rsid w:val="009A75EC"/>
    <w:rsid w:val="00A15B45"/>
    <w:rsid w:val="00B20A8B"/>
    <w:rsid w:val="00B508D9"/>
    <w:rsid w:val="00BD0D6A"/>
    <w:rsid w:val="00C23955"/>
    <w:rsid w:val="00C31937"/>
    <w:rsid w:val="00DD258B"/>
    <w:rsid w:val="00E829DA"/>
    <w:rsid w:val="00F72FC6"/>
    <w:rsid w:val="00FB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BE707-F0E7-4AB4-BEB6-C6C24528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D7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7E13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3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3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7E13B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3B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3B1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3B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3B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3B1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3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13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13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7E13B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13B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E13B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E13B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13B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13B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E13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E13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13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E13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E13B1"/>
    <w:rPr>
      <w:b/>
      <w:bCs/>
    </w:rPr>
  </w:style>
  <w:style w:type="character" w:styleId="a8">
    <w:name w:val="Emphasis"/>
    <w:basedOn w:val="a0"/>
    <w:uiPriority w:val="20"/>
    <w:qFormat/>
    <w:rsid w:val="007E13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E13B1"/>
    <w:rPr>
      <w:szCs w:val="32"/>
    </w:rPr>
  </w:style>
  <w:style w:type="paragraph" w:styleId="aa">
    <w:name w:val="List Paragraph"/>
    <w:basedOn w:val="a"/>
    <w:uiPriority w:val="34"/>
    <w:qFormat/>
    <w:rsid w:val="007E13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13B1"/>
    <w:rPr>
      <w:i/>
    </w:rPr>
  </w:style>
  <w:style w:type="character" w:customStyle="1" w:styleId="22">
    <w:name w:val="Цитата 2 Знак"/>
    <w:basedOn w:val="a0"/>
    <w:link w:val="21"/>
    <w:uiPriority w:val="29"/>
    <w:rsid w:val="007E13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E13B1"/>
    <w:pPr>
      <w:ind w:left="720" w:right="720"/>
    </w:pPr>
    <w:rPr>
      <w:rFonts w:cstheme="majorBidi"/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7E13B1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E13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E13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E13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E13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E13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E13B1"/>
    <w:pPr>
      <w:outlineLvl w:val="9"/>
    </w:pPr>
  </w:style>
  <w:style w:type="table" w:styleId="af3">
    <w:name w:val="Table Grid"/>
    <w:basedOn w:val="a1"/>
    <w:uiPriority w:val="59"/>
    <w:rsid w:val="00E829DA"/>
    <w:rPr>
      <w:rFonts w:eastAsiaTheme="minorEastAsia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829DA"/>
  </w:style>
  <w:style w:type="paragraph" w:customStyle="1" w:styleId="c1">
    <w:name w:val="c1"/>
    <w:basedOn w:val="a"/>
    <w:rsid w:val="00E8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29DA"/>
  </w:style>
  <w:style w:type="paragraph" w:styleId="af4">
    <w:name w:val="Normal (Web)"/>
    <w:basedOn w:val="a"/>
    <w:uiPriority w:val="99"/>
    <w:unhideWhenUsed/>
    <w:rsid w:val="00E8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262F-639A-4028-9D21-403D1452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26313</Words>
  <Characters>149989</Characters>
  <Application>Microsoft Office Word</Application>
  <DocSecurity>0</DocSecurity>
  <Lines>1249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4</cp:revision>
  <dcterms:created xsi:type="dcterms:W3CDTF">2014-09-02T06:25:00Z</dcterms:created>
  <dcterms:modified xsi:type="dcterms:W3CDTF">2018-03-16T14:10:00Z</dcterms:modified>
</cp:coreProperties>
</file>